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26235F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26235F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752F0A" w:rsidRDefault="00752F0A" w:rsidP="00187BA1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 xml:space="preserve">В муниципальной программе </w:t>
      </w:r>
      <w:r w:rsidRPr="00752F0A">
        <w:rPr>
          <w:rFonts w:ascii="Times New Roman" w:hAnsi="Times New Roman" w:cs="Times New Roman"/>
          <w:sz w:val="29"/>
          <w:szCs w:val="29"/>
        </w:rPr>
        <w:t>Комплексное развитие Темрюкского района в сфере строительства»</w:t>
      </w:r>
      <w:r>
        <w:rPr>
          <w:rFonts w:ascii="Times New Roman" w:hAnsi="Times New Roman" w:cs="Times New Roman"/>
          <w:sz w:val="29"/>
          <w:szCs w:val="29"/>
        </w:rPr>
        <w:t xml:space="preserve"> (далее –  муниципальная программа):</w:t>
      </w:r>
    </w:p>
    <w:p w:rsidR="00187BA1" w:rsidRPr="00370D0A" w:rsidRDefault="00187BA1" w:rsidP="00187BA1">
      <w:pPr>
        <w:pStyle w:val="a3"/>
        <w:ind w:firstLine="705"/>
        <w:jc w:val="both"/>
        <w:rPr>
          <w:rFonts w:ascii="Times New Roman" w:hAnsi="Times New Roman" w:cs="Times New Roman"/>
          <w:sz w:val="29"/>
          <w:szCs w:val="29"/>
        </w:rPr>
      </w:pPr>
      <w:r w:rsidRPr="00752F0A">
        <w:rPr>
          <w:rFonts w:ascii="Times New Roman" w:hAnsi="Times New Roman" w:cs="Times New Roman"/>
          <w:sz w:val="29"/>
          <w:szCs w:val="29"/>
        </w:rPr>
        <w:t>1) позицию «</w:t>
      </w:r>
      <w:r w:rsidRPr="00370D0A">
        <w:rPr>
          <w:rFonts w:ascii="Times New Roman" w:hAnsi="Times New Roman" w:cs="Times New Roman"/>
          <w:sz w:val="29"/>
          <w:szCs w:val="29"/>
        </w:rPr>
        <w:t>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2"/>
        <w:gridCol w:w="6005"/>
      </w:tblGrid>
      <w:tr w:rsidR="00187BA1" w:rsidRPr="00370D0A" w:rsidTr="00C0588C">
        <w:trPr>
          <w:trHeight w:val="412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:rsidR="00187BA1" w:rsidRPr="00370D0A" w:rsidRDefault="00187BA1" w:rsidP="000C1ABA">
            <w:pPr>
              <w:pStyle w:val="a3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«Объемы и источники финансирования муниципальной программы </w:t>
            </w:r>
          </w:p>
        </w:tc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Общий объем финансирования муниципальной программы составляет </w:t>
            </w:r>
            <w:r w:rsidR="00DC51AE">
              <w:rPr>
                <w:rFonts w:ascii="Times New Roman" w:hAnsi="Times New Roman" w:cs="Times New Roman"/>
                <w:sz w:val="29"/>
                <w:szCs w:val="29"/>
              </w:rPr>
              <w:t>164625,5</w:t>
            </w:r>
            <w:r w:rsidR="00CC4BCC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тысяч рублей, в том числе по годам реализации: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2017 год – 14836,6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43146,4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DC51AE">
              <w:rPr>
                <w:rFonts w:ascii="Times New Roman" w:hAnsi="Times New Roman" w:cs="Times New Roman"/>
                <w:sz w:val="29"/>
                <w:szCs w:val="29"/>
              </w:rPr>
              <w:t>48545,6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2020 год – 16575,6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27380,9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планируется за счет средств местного бюджета – </w:t>
            </w:r>
            <w:r w:rsidR="00DC51AE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136841,2</w:t>
            </w: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 тыс. рублей, в том числе по годам реализации: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2017 год – 14836,6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33146,4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DC51AE">
              <w:rPr>
                <w:rFonts w:ascii="Times New Roman" w:hAnsi="Times New Roman" w:cs="Times New Roman"/>
                <w:sz w:val="29"/>
                <w:szCs w:val="29"/>
              </w:rPr>
              <w:t>41561,3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2020 год – 16575,6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2021 год – 16580,9 тыс. рублей;</w:t>
            </w:r>
          </w:p>
          <w:p w:rsidR="00187BA1" w:rsidRPr="00370D0A" w:rsidRDefault="00187BA1" w:rsidP="000C1ABA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27784,3</w:t>
            </w: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 тыс. рублей, в том числе по годам реализации: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2016 год – 0,0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2017 год – 0,0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2018 год – 10000,0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6984,3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2020 год – 0,0 тыс. рублей;</w:t>
            </w:r>
          </w:p>
          <w:p w:rsidR="00681983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1080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0,0 тыс. рублей»;</w:t>
            </w:r>
          </w:p>
        </w:tc>
      </w:tr>
    </w:tbl>
    <w:p w:rsidR="00681983" w:rsidRPr="00370D0A" w:rsidRDefault="00681983" w:rsidP="00681983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2</w:t>
      </w:r>
      <w:r w:rsidRPr="00370D0A">
        <w:rPr>
          <w:rFonts w:ascii="Times New Roman" w:hAnsi="Times New Roman" w:cs="Times New Roman"/>
          <w:sz w:val="29"/>
          <w:szCs w:val="29"/>
        </w:rPr>
        <w:t xml:space="preserve">) </w:t>
      </w:r>
      <w:r>
        <w:rPr>
          <w:rFonts w:ascii="Times New Roman" w:hAnsi="Times New Roman" w:cs="Times New Roman"/>
          <w:sz w:val="29"/>
          <w:szCs w:val="29"/>
        </w:rPr>
        <w:t xml:space="preserve">таблицу </w:t>
      </w:r>
      <w:r w:rsidRPr="00370D0A">
        <w:rPr>
          <w:rFonts w:ascii="Times New Roman" w:hAnsi="Times New Roman" w:cs="Times New Roman"/>
          <w:sz w:val="29"/>
          <w:szCs w:val="29"/>
        </w:rPr>
        <w:t>раздел</w:t>
      </w:r>
      <w:r>
        <w:rPr>
          <w:rFonts w:ascii="Times New Roman" w:hAnsi="Times New Roman" w:cs="Times New Roman"/>
          <w:sz w:val="29"/>
          <w:szCs w:val="29"/>
        </w:rPr>
        <w:t>а</w:t>
      </w:r>
      <w:r w:rsidRPr="00370D0A">
        <w:rPr>
          <w:rFonts w:ascii="Times New Roman" w:hAnsi="Times New Roman" w:cs="Times New Roman"/>
          <w:sz w:val="29"/>
          <w:szCs w:val="29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681983" w:rsidRPr="0026235F" w:rsidRDefault="00681983" w:rsidP="00681983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Pr="0026235F">
        <w:rPr>
          <w:rFonts w:ascii="Times New Roman" w:hAnsi="Times New Roman" w:cs="Times New Roman"/>
          <w:sz w:val="29"/>
          <w:szCs w:val="29"/>
        </w:rPr>
        <w:t>Цел</w:t>
      </w:r>
      <w:r w:rsidRPr="005A7C16">
        <w:rPr>
          <w:rFonts w:ascii="Times New Roman" w:hAnsi="Times New Roman" w:cs="Times New Roman"/>
          <w:sz w:val="29"/>
          <w:szCs w:val="29"/>
        </w:rPr>
        <w:t>евые</w:t>
      </w:r>
      <w:r w:rsidRPr="0026235F">
        <w:rPr>
          <w:rFonts w:ascii="Times New Roman" w:hAnsi="Times New Roman" w:cs="Times New Roman"/>
          <w:sz w:val="29"/>
          <w:szCs w:val="29"/>
        </w:rPr>
        <w:t xml:space="preserve"> показатели</w:t>
      </w:r>
    </w:p>
    <w:p w:rsidR="00681983" w:rsidRDefault="00681983" w:rsidP="00681983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муниципальной программы «Комплексное развитие Темрюкско</w:t>
      </w:r>
      <w:r>
        <w:rPr>
          <w:rFonts w:ascii="Times New Roman" w:hAnsi="Times New Roman" w:cs="Times New Roman"/>
          <w:sz w:val="29"/>
          <w:szCs w:val="29"/>
        </w:rPr>
        <w:t>го района в сфере строительства»</w:t>
      </w:r>
    </w:p>
    <w:tbl>
      <w:tblPr>
        <w:tblStyle w:val="ad"/>
        <w:tblW w:w="10267" w:type="dxa"/>
        <w:tblLayout w:type="fixed"/>
        <w:tblLook w:val="04A0"/>
      </w:tblPr>
      <w:tblGrid>
        <w:gridCol w:w="540"/>
        <w:gridCol w:w="2296"/>
        <w:gridCol w:w="1290"/>
        <w:gridCol w:w="802"/>
        <w:gridCol w:w="709"/>
        <w:gridCol w:w="755"/>
        <w:gridCol w:w="755"/>
        <w:gridCol w:w="656"/>
        <w:gridCol w:w="708"/>
        <w:gridCol w:w="763"/>
        <w:gridCol w:w="757"/>
        <w:gridCol w:w="236"/>
      </w:tblGrid>
      <w:tr w:rsidR="00681983" w:rsidRPr="005D71B3" w:rsidTr="001E4035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96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90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Единица измере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71B3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802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71B3">
              <w:rPr>
                <w:rFonts w:ascii="Times New Roman" w:hAnsi="Times New Roman" w:cs="Times New Roman"/>
              </w:rPr>
              <w:t xml:space="preserve">тус </w:t>
            </w:r>
          </w:p>
        </w:tc>
        <w:tc>
          <w:tcPr>
            <w:tcW w:w="5103" w:type="dxa"/>
            <w:gridSpan w:val="7"/>
            <w:tcBorders>
              <w:right w:val="single" w:sz="4" w:space="0" w:color="auto"/>
            </w:tcBorders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  <w:vMerge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vMerge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vMerge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656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8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763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57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2021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2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3" w:type="dxa"/>
          </w:tcPr>
          <w:p w:rsidR="0068198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7" w:type="dxa"/>
          </w:tcPr>
          <w:p w:rsidR="0068198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81983" w:rsidRPr="005D71B3" w:rsidTr="001E4035">
        <w:tc>
          <w:tcPr>
            <w:tcW w:w="540" w:type="dxa"/>
            <w:tcBorders>
              <w:top w:val="nil"/>
              <w:bottom w:val="nil"/>
            </w:tcBorders>
          </w:tcPr>
          <w:p w:rsidR="00681983" w:rsidRPr="005D71B3" w:rsidRDefault="00681983" w:rsidP="001E4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1" w:type="dxa"/>
            <w:gridSpan w:val="10"/>
            <w:tcBorders>
              <w:top w:val="nil"/>
              <w:bottom w:val="nil"/>
            </w:tcBorders>
          </w:tcPr>
          <w:p w:rsidR="00681983" w:rsidRDefault="00681983" w:rsidP="001E4035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81983" w:rsidRDefault="00681983" w:rsidP="001E4035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Pr="005D71B3">
              <w:rPr>
                <w:rFonts w:ascii="Times New Roman" w:hAnsi="Times New Roman" w:cs="Times New Roman"/>
              </w:rPr>
              <w:t xml:space="preserve"> введенного жилья на территории</w:t>
            </w:r>
          </w:p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802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1983" w:rsidRPr="009971AD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656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708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763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757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4465">
              <w:rPr>
                <w:rFonts w:ascii="Times New Roman" w:hAnsi="Times New Roman" w:cs="Times New Roman"/>
              </w:rPr>
              <w:t>27,4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Количество построенных объектов социальной </w:t>
            </w:r>
            <w:r w:rsidR="00E3017D">
              <w:rPr>
                <w:rFonts w:ascii="Times New Roman" w:hAnsi="Times New Roman" w:cs="Times New Roman"/>
              </w:rPr>
              <w:t xml:space="preserve">и инженерной </w:t>
            </w:r>
            <w:r w:rsidRPr="005D71B3">
              <w:rPr>
                <w:rFonts w:ascii="Times New Roman" w:hAnsi="Times New Roman" w:cs="Times New Roman"/>
              </w:rPr>
              <w:t>инфраструктуры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0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81983" w:rsidRPr="001E4035" w:rsidRDefault="001E4035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</w:tcPr>
          <w:p w:rsidR="00681983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7" w:type="dxa"/>
          </w:tcPr>
          <w:p w:rsidR="00681983" w:rsidRPr="00C86FC8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5D71B3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681983" w:rsidRPr="005D71B3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" w:type="dxa"/>
          </w:tcPr>
          <w:p w:rsidR="00681983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7" w:type="dxa"/>
          </w:tcPr>
          <w:p w:rsidR="00681983" w:rsidRPr="00C86FC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681983" w:rsidRPr="005D71B3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3" w:type="dxa"/>
          </w:tcPr>
          <w:p w:rsidR="00681983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7" w:type="dxa"/>
          </w:tcPr>
          <w:p w:rsidR="00681983" w:rsidRPr="00C86FC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1983" w:rsidRPr="009A6608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296" w:type="dxa"/>
          </w:tcPr>
          <w:p w:rsidR="00681983" w:rsidRPr="009A6608" w:rsidRDefault="00681983" w:rsidP="001A6363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</w:t>
            </w:r>
            <w:r w:rsidR="00C2161F">
              <w:rPr>
                <w:rFonts w:ascii="Times New Roman" w:hAnsi="Times New Roman" w:cs="Times New Roman"/>
              </w:rPr>
              <w:t xml:space="preserve">, </w:t>
            </w:r>
            <w:r w:rsidRPr="009A6608">
              <w:rPr>
                <w:rFonts w:ascii="Times New Roman" w:hAnsi="Times New Roman" w:cs="Times New Roman"/>
              </w:rPr>
              <w:t>экспертных организаций</w:t>
            </w:r>
          </w:p>
        </w:tc>
        <w:tc>
          <w:tcPr>
            <w:tcW w:w="129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</w:tcPr>
          <w:p w:rsidR="00681983" w:rsidRPr="00C86FC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1983" w:rsidRPr="009A6608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2296" w:type="dxa"/>
          </w:tcPr>
          <w:p w:rsidR="00681983" w:rsidRPr="009A6608" w:rsidRDefault="00681983" w:rsidP="001A63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29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:rsidR="0068198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81983" w:rsidRPr="001E4035" w:rsidRDefault="001E4035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7" w:type="dxa"/>
          </w:tcPr>
          <w:p w:rsidR="00681983" w:rsidRDefault="0050003E" w:rsidP="0050003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81983" w:rsidRPr="00370D0A" w:rsidRDefault="00681983" w:rsidP="00681983">
      <w:pPr>
        <w:ind w:firstLine="708"/>
        <w:jc w:val="right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»</w:t>
      </w:r>
      <w:r w:rsidRPr="00370D0A">
        <w:rPr>
          <w:rFonts w:ascii="Times New Roman" w:hAnsi="Times New Roman" w:cs="Times New Roman"/>
          <w:sz w:val="29"/>
          <w:szCs w:val="29"/>
        </w:rPr>
        <w:t>;</w:t>
      </w: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C0588C" w:rsidRDefault="00C0588C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D259C7" w:rsidRPr="00370D0A" w:rsidRDefault="0038611E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</w:t>
      </w:r>
      <w:r w:rsidR="00D259C7" w:rsidRPr="00370D0A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E8769B" w:rsidRPr="00370D0A" w:rsidRDefault="00E8769B" w:rsidP="001C218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1B6C55" w:rsidRDefault="001B6C5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B6C55" w:rsidSect="00AD1BC0">
          <w:headerReference w:type="first" r:id="rId8"/>
          <w:pgSz w:w="12240" w:h="15840"/>
          <w:pgMar w:top="284" w:right="567" w:bottom="284" w:left="1701" w:header="720" w:footer="720" w:gutter="0"/>
          <w:pgNumType w:start="1"/>
          <w:cols w:space="720"/>
          <w:docGrid w:linePitch="326"/>
        </w:sectPr>
      </w:pPr>
    </w:p>
    <w:p w:rsidR="001B6C55" w:rsidRPr="005A3856" w:rsidRDefault="001B6C55" w:rsidP="001B6C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1B6C55" w:rsidRPr="0061545F" w:rsidRDefault="001B6C55" w:rsidP="001B6C5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1545F">
        <w:rPr>
          <w:rFonts w:ascii="Times New Roman" w:hAnsi="Times New Roman" w:cs="Times New Roman"/>
          <w:sz w:val="26"/>
          <w:szCs w:val="26"/>
        </w:rPr>
        <w:t>основных мероприятий муниципальной программы 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-488" w:tblpY="243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43"/>
        <w:gridCol w:w="1417"/>
        <w:gridCol w:w="1559"/>
        <w:gridCol w:w="1276"/>
        <w:gridCol w:w="1134"/>
        <w:gridCol w:w="1275"/>
        <w:gridCol w:w="1135"/>
        <w:gridCol w:w="283"/>
        <w:gridCol w:w="11"/>
        <w:gridCol w:w="1407"/>
        <w:gridCol w:w="11"/>
        <w:gridCol w:w="2399"/>
      </w:tblGrid>
      <w:tr w:rsidR="00BA57CD" w:rsidRPr="00347B82" w:rsidTr="0076055C">
        <w:trPr>
          <w:cantSplit/>
          <w:trHeight w:val="417"/>
          <w:tblHeader/>
        </w:trPr>
        <w:tc>
          <w:tcPr>
            <w:tcW w:w="817" w:type="dxa"/>
            <w:vMerge w:val="restart"/>
          </w:tcPr>
          <w:p w:rsidR="00BA57CD" w:rsidRPr="00347B82" w:rsidRDefault="00BA57CD" w:rsidP="007605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57CD" w:rsidRPr="00347B82" w:rsidRDefault="00BA57CD" w:rsidP="007605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673" w:type="dxa"/>
            <w:gridSpan w:val="7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финансирования, всего </w:t>
            </w:r>
            <w:r w:rsidRPr="00347B82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18" w:type="dxa"/>
            <w:gridSpan w:val="2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Непосредственный результат реализации мероприя   тия</w:t>
            </w:r>
          </w:p>
        </w:tc>
        <w:tc>
          <w:tcPr>
            <w:tcW w:w="2399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A57CD" w:rsidRPr="00347B82" w:rsidTr="0076055C">
        <w:trPr>
          <w:cantSplit/>
          <w:trHeight w:val="486"/>
          <w:tblHeader/>
        </w:trPr>
        <w:tc>
          <w:tcPr>
            <w:tcW w:w="8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5114" w:type="dxa"/>
            <w:gridSpan w:val="6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8" w:type="dxa"/>
            <w:gridSpan w:val="2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71AD" w:rsidRPr="00347B82" w:rsidTr="00094A2B">
        <w:trPr>
          <w:cantSplit/>
          <w:trHeight w:val="991"/>
          <w:tblHeader/>
        </w:trPr>
        <w:tc>
          <w:tcPr>
            <w:tcW w:w="817" w:type="dxa"/>
            <w:vMerge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971AD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gridSpan w:val="2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Внеб</w:t>
            </w:r>
            <w:r>
              <w:rPr>
                <w:rFonts w:ascii="Times New Roman" w:hAnsi="Times New Roman" w:cs="Times New Roman"/>
              </w:rPr>
              <w:t xml:space="preserve">юд жетные </w:t>
            </w:r>
            <w:r w:rsidRPr="00347B82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828" w:type="dxa"/>
            <w:gridSpan w:val="4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55" w:rsidRPr="00347B82" w:rsidTr="0076055C">
        <w:trPr>
          <w:tblHeader/>
        </w:trPr>
        <w:tc>
          <w:tcPr>
            <w:tcW w:w="8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10</w:t>
            </w:r>
          </w:p>
        </w:tc>
      </w:tr>
      <w:tr w:rsidR="001B6C55" w:rsidRPr="00347B82" w:rsidTr="0076055C">
        <w:trPr>
          <w:cantSplit/>
        </w:trPr>
        <w:tc>
          <w:tcPr>
            <w:tcW w:w="817" w:type="dxa"/>
            <w:hideMark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907" w:type="dxa"/>
            <w:gridSpan w:val="11"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1B6C55" w:rsidRPr="00347B82" w:rsidTr="0076055C">
        <w:trPr>
          <w:cantSplit/>
          <w:trHeight w:val="470"/>
        </w:trPr>
        <w:tc>
          <w:tcPr>
            <w:tcW w:w="817" w:type="dxa"/>
            <w:hideMark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hideMark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1907" w:type="dxa"/>
            <w:gridSpan w:val="11"/>
          </w:tcPr>
          <w:p w:rsidR="001B6C55" w:rsidRPr="00347B82" w:rsidRDefault="00191952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191952">
              <w:rPr>
                <w:rFonts w:ascii="Times New Roman" w:hAnsi="Times New Roman" w:cs="Times New Roman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A76AE" w:rsidRPr="00347B82" w:rsidTr="000A2DA8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370D0A" w:rsidRPr="00347B82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Достиже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ние целевых показате</w:t>
            </w:r>
            <w:r w:rsidR="00BF657A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лей по годам, освоение средств бюджета 100%</w:t>
            </w:r>
          </w:p>
        </w:tc>
        <w:tc>
          <w:tcPr>
            <w:tcW w:w="2410" w:type="dxa"/>
            <w:gridSpan w:val="2"/>
            <w:vMerge w:val="restart"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AD1BC0" w:rsidRPr="00AD1BC0" w:rsidRDefault="00AD1BC0" w:rsidP="0076055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347B82" w:rsidRDefault="005B42F3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2304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F01E1B" w:rsidRDefault="00F01E1B" w:rsidP="0076055C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2304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  <w:trHeight w:val="293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B632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Pr="00347B82" w:rsidRDefault="00A86737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2786,3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A86737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2786,3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  <w:trHeight w:val="283"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135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  <w:trHeight w:val="117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  <w:trHeight w:val="674"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43646E" w:rsidRPr="0043646E" w:rsidRDefault="00A86737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14191,2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43646E" w:rsidRPr="0043646E" w:rsidRDefault="00A86737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14191,2</w:t>
            </w:r>
          </w:p>
        </w:tc>
        <w:tc>
          <w:tcPr>
            <w:tcW w:w="1135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  <w:trHeight w:val="281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Финансовое 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обеспечение деятельности МКУ «ЕСЗ»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  <w:r w:rsidR="004364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  <w:r w:rsidR="004364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 w:val="restart"/>
            <w:hideMark/>
          </w:tcPr>
          <w:p w:rsidR="00EA76AE" w:rsidRPr="00347B82" w:rsidRDefault="00655BFA" w:rsidP="00655BF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347B82">
              <w:rPr>
                <w:rFonts w:ascii="Times New Roman" w:hAnsi="Times New Roman" w:cs="Times New Roman"/>
              </w:rPr>
              <w:t>своение средств бюджета 100%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EA76AE" w:rsidRPr="00347B82" w:rsidRDefault="009971AD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="00EA76AE" w:rsidRPr="00347B82">
              <w:rPr>
                <w:rFonts w:ascii="Times New Roman" w:hAnsi="Times New Roman" w:cs="Times New Roman"/>
              </w:rPr>
              <w:t>МКУ «ЕСЗ»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EF687A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B26503" w:rsidRDefault="00C45AA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12367,9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C45AA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12367,9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11894,1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11894,1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14071,9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14071,9</w:t>
            </w:r>
          </w:p>
        </w:tc>
        <w:tc>
          <w:tcPr>
            <w:tcW w:w="1135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14077,2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14077,2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70D0A" w:rsidRPr="00347B82" w:rsidRDefault="00B31D25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71390,8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71390,8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57CD" w:rsidRDefault="00BA57CD" w:rsidP="0043646E">
      <w:pPr>
        <w:ind w:firstLine="0"/>
      </w:pPr>
    </w:p>
    <w:tbl>
      <w:tblPr>
        <w:tblpPr w:leftFromText="180" w:rightFromText="180" w:bottomFromText="200" w:vertAnchor="page" w:horzAnchor="margin" w:tblpX="-453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43"/>
        <w:gridCol w:w="1417"/>
        <w:gridCol w:w="1559"/>
        <w:gridCol w:w="1135"/>
        <w:gridCol w:w="1276"/>
        <w:gridCol w:w="1275"/>
        <w:gridCol w:w="1135"/>
        <w:gridCol w:w="1843"/>
        <w:gridCol w:w="2153"/>
      </w:tblGrid>
      <w:tr w:rsidR="001B6C55" w:rsidRPr="00347B82" w:rsidTr="0076055C">
        <w:trPr>
          <w:cantSplit/>
          <w:trHeight w:val="388"/>
        </w:trPr>
        <w:tc>
          <w:tcPr>
            <w:tcW w:w="8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76AE" w:rsidRPr="00347B82" w:rsidTr="0076055C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3" w:type="dxa"/>
            <w:vMerge w:val="restart"/>
          </w:tcPr>
          <w:p w:rsidR="00EA76AE" w:rsidRPr="00347B82" w:rsidRDefault="0043646E" w:rsidP="007605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</w:t>
            </w:r>
            <w:r w:rsidR="00EA76AE" w:rsidRPr="00347B82">
              <w:rPr>
                <w:rFonts w:ascii="Times New Roman" w:hAnsi="Times New Roman" w:cs="Times New Roman"/>
              </w:rPr>
              <w:t>ство объекта «Детский сад по пер. Иль</w:t>
            </w:r>
            <w:r w:rsidR="00CB3395">
              <w:rPr>
                <w:rFonts w:ascii="Times New Roman" w:hAnsi="Times New Roman" w:cs="Times New Roman"/>
              </w:rPr>
              <w:t xml:space="preserve">ича в </w:t>
            </w:r>
            <w:r>
              <w:rPr>
                <w:rFonts w:ascii="Times New Roman" w:hAnsi="Times New Roman" w:cs="Times New Roman"/>
              </w:rPr>
              <w:t>ст-це Старотита</w:t>
            </w:r>
            <w:r w:rsidR="00EA76AE" w:rsidRPr="00347B82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A76AE" w:rsidRPr="00347B82">
              <w:rPr>
                <w:rFonts w:ascii="Times New Roman" w:hAnsi="Times New Roman" w:cs="Times New Roman"/>
              </w:rPr>
              <w:t>ской»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(строительно- монтажные</w:t>
            </w:r>
            <w:r w:rsidR="0043646E">
              <w:rPr>
                <w:rFonts w:ascii="Times New Roman" w:hAnsi="Times New Roman" w:cs="Times New Roman"/>
              </w:rPr>
              <w:t xml:space="preserve"> работы внешних сетей водоснаб</w:t>
            </w:r>
            <w:r w:rsidRPr="00347B82">
              <w:rPr>
                <w:rFonts w:ascii="Times New Roman" w:hAnsi="Times New Roman" w:cs="Times New Roman"/>
              </w:rPr>
              <w:t>же</w:t>
            </w:r>
            <w:r w:rsidR="0043646E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ния)</w:t>
            </w:r>
          </w:p>
          <w:p w:rsidR="00370D0A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76055C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</w:t>
            </w:r>
            <w:r w:rsidR="00EA76AE" w:rsidRPr="00347B82">
              <w:rPr>
                <w:rFonts w:ascii="Times New Roman" w:hAnsi="Times New Roman" w:cs="Times New Roman"/>
              </w:rPr>
              <w:t>но-монтажны</w:t>
            </w:r>
            <w:r>
              <w:rPr>
                <w:rFonts w:ascii="Times New Roman" w:hAnsi="Times New Roman" w:cs="Times New Roman"/>
              </w:rPr>
              <w:t>е работы внешних сетей водоснаб</w:t>
            </w:r>
            <w:r w:rsidR="00EA76AE" w:rsidRPr="00347B8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325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43646E">
        <w:trPr>
          <w:cantSplit/>
          <w:trHeight w:val="70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1586"/>
        </w:trPr>
        <w:tc>
          <w:tcPr>
            <w:tcW w:w="817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39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</w:t>
            </w:r>
          </w:p>
          <w:p w:rsidR="00EA76AE" w:rsidRPr="00347B82" w:rsidRDefault="00681983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«Детский сад по пер. Ильича </w:t>
            </w:r>
            <w:r w:rsidR="00EA76AE" w:rsidRPr="00347B82">
              <w:rPr>
                <w:rFonts w:ascii="Times New Roman" w:hAnsi="Times New Roman" w:cs="Times New Roman"/>
              </w:rPr>
              <w:t xml:space="preserve"> ст-це Старотита ровской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планировки территории)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проекта планировки территории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E3017D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37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37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E3017D">
        <w:trPr>
          <w:cantSplit/>
          <w:trHeight w:val="37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10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43646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43"/>
        <w:gridCol w:w="1417"/>
        <w:gridCol w:w="1559"/>
        <w:gridCol w:w="1135"/>
        <w:gridCol w:w="1134"/>
        <w:gridCol w:w="1275"/>
        <w:gridCol w:w="1135"/>
        <w:gridCol w:w="1985"/>
        <w:gridCol w:w="2153"/>
      </w:tblGrid>
      <w:tr w:rsidR="001B6C55" w:rsidRPr="00347B82" w:rsidTr="00B72DD5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</w:t>
            </w:r>
            <w:r w:rsidR="00EA76AE">
              <w:rPr>
                <w:rFonts w:ascii="Times New Roman" w:hAnsi="Times New Roman" w:cs="Times New Roman"/>
              </w:rPr>
              <w:t>й сад по пер. Ильича в</w:t>
            </w:r>
            <w:r w:rsidRPr="00347B82">
              <w:rPr>
                <w:rFonts w:ascii="Times New Roman" w:hAnsi="Times New Roman" w:cs="Times New Roman"/>
              </w:rPr>
              <w:t xml:space="preserve">  ст-це Старотита ровской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межевания территории)</w:t>
            </w: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4E45D6">
        <w:trPr>
          <w:cantSplit/>
          <w:trHeight w:val="398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80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E45D6" w:rsidRPr="00347B82" w:rsidTr="00B72DD5">
        <w:trPr>
          <w:cantSplit/>
          <w:trHeight w:val="380"/>
        </w:trPr>
        <w:tc>
          <w:tcPr>
            <w:tcW w:w="817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E45D6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FC37E6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949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  <w:trHeight w:val="562"/>
        </w:trPr>
        <w:tc>
          <w:tcPr>
            <w:tcW w:w="817" w:type="dxa"/>
            <w:vMerge w:val="restart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1.1.6</w:t>
            </w: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Закольцовка водопроводной сети по пер. Ильич</w:t>
            </w:r>
            <w:r>
              <w:rPr>
                <w:rFonts w:ascii="Times New Roman" w:hAnsi="Times New Roman" w:cs="Times New Roman"/>
              </w:rPr>
              <w:t>а от ул. Ленина до ул. Берегов</w:t>
            </w:r>
            <w:r w:rsidR="00D10CD9">
              <w:rPr>
                <w:rFonts w:ascii="Times New Roman" w:hAnsi="Times New Roman" w:cs="Times New Roman"/>
              </w:rPr>
              <w:t>ой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Закольцовка водопровод ной сети по пер. Ильича от ул. Ленина до ул. Береговой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E6DBF">
        <w:trPr>
          <w:cantSplit/>
          <w:trHeight w:val="353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E6DBF">
        <w:trPr>
          <w:cantSplit/>
          <w:trHeight w:val="287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E45D6" w:rsidRPr="00347B82" w:rsidTr="00EE6DBF">
        <w:trPr>
          <w:cantSplit/>
          <w:trHeight w:val="263"/>
        </w:trPr>
        <w:tc>
          <w:tcPr>
            <w:tcW w:w="817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E45D6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FC37E6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  <w:trHeight w:val="1127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2410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1.1.7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«Детский сад по пер. Ильича в    ст-це Старотитаровс</w:t>
            </w:r>
            <w:r w:rsidR="00B72DD5">
              <w:rPr>
                <w:rFonts w:ascii="Times New Roman" w:hAnsi="Times New Roman" w:cs="Times New Roman"/>
              </w:rPr>
              <w:t>кой</w:t>
            </w:r>
            <w:r w:rsidRPr="00347B82">
              <w:rPr>
                <w:rFonts w:ascii="Times New Roman" w:hAnsi="Times New Roman" w:cs="Times New Roman"/>
              </w:rPr>
              <w:t>»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приобретени</w:t>
            </w:r>
            <w:r>
              <w:rPr>
                <w:rFonts w:ascii="Times New Roman" w:hAnsi="Times New Roman" w:cs="Times New Roman"/>
              </w:rPr>
              <w:t>е и установка блочной котельной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hideMark/>
          </w:tcPr>
          <w:p w:rsidR="00D54692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</w:t>
            </w:r>
            <w:r w:rsidR="00D54692" w:rsidRPr="00347B82">
              <w:rPr>
                <w:rFonts w:ascii="Times New Roman" w:hAnsi="Times New Roman" w:cs="Times New Roman"/>
              </w:rPr>
              <w:t>ние и установка блочной котельной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59"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843" w:type="dxa"/>
            <w:vMerge w:val="restart"/>
            <w:hideMark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Закольцовка  сетей водоснаб жения – Детский сад </w:t>
            </w:r>
            <w:r w:rsidR="00977489">
              <w:rPr>
                <w:rFonts w:ascii="Times New Roman" w:hAnsi="Times New Roman" w:cs="Times New Roman"/>
              </w:rPr>
              <w:t xml:space="preserve">  </w:t>
            </w:r>
            <w:r w:rsidRPr="00347B82">
              <w:rPr>
                <w:rFonts w:ascii="Times New Roman" w:hAnsi="Times New Roman" w:cs="Times New Roman"/>
              </w:rPr>
              <w:t>№ 18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Закольц</w:t>
            </w:r>
            <w:r w:rsidR="00062B46">
              <w:rPr>
                <w:rFonts w:ascii="Times New Roman" w:hAnsi="Times New Roman" w:cs="Times New Roman"/>
              </w:rPr>
              <w:t>овка  сетей водоснабже</w:t>
            </w:r>
            <w:r w:rsidRPr="00347B82">
              <w:rPr>
                <w:rFonts w:ascii="Times New Roman" w:hAnsi="Times New Roman" w:cs="Times New Roman"/>
              </w:rPr>
              <w:t>ния – Дет</w:t>
            </w:r>
            <w:r w:rsidR="00B72DD5">
              <w:rPr>
                <w:rFonts w:ascii="Times New Roman" w:hAnsi="Times New Roman" w:cs="Times New Roman"/>
              </w:rPr>
              <w:t>ский сад № 18, от ул. Маяковско</w:t>
            </w:r>
            <w:r w:rsidRPr="00347B82">
              <w:rPr>
                <w:rFonts w:ascii="Times New Roman" w:hAnsi="Times New Roman" w:cs="Times New Roman"/>
              </w:rPr>
              <w:t>го до ул. Муравьева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49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2410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84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Энергетичес</w:t>
            </w:r>
            <w:r w:rsidR="00EE6DBF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кое обследование методами неразрушающего контроля  тепловой защиты здания, разработка эне</w:t>
            </w:r>
            <w:r>
              <w:rPr>
                <w:rFonts w:ascii="Times New Roman" w:hAnsi="Times New Roman" w:cs="Times New Roman"/>
              </w:rPr>
              <w:t>ргетического паспорта завершен</w:t>
            </w:r>
            <w:r w:rsidRPr="00347B82">
              <w:rPr>
                <w:rFonts w:ascii="Times New Roman" w:hAnsi="Times New Roman" w:cs="Times New Roman"/>
              </w:rPr>
              <w:t>ного строительством объекта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D54692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Энергетическое обследова</w:t>
            </w:r>
            <w:r w:rsidR="00D54692" w:rsidRPr="00347B82">
              <w:rPr>
                <w:rFonts w:ascii="Times New Roman" w:hAnsi="Times New Roman" w:cs="Times New Roman"/>
              </w:rPr>
              <w:t xml:space="preserve">ние методами неразрушающего контроля  тепловой защиты здания, разработка энергетического паспорта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</w:t>
            </w:r>
            <w:r>
              <w:rPr>
                <w:rFonts w:ascii="Times New Roman" w:hAnsi="Times New Roman" w:cs="Times New Roman"/>
              </w:rPr>
              <w:t>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23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84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</w:t>
            </w:r>
            <w:r>
              <w:rPr>
                <w:rFonts w:ascii="Times New Roman" w:hAnsi="Times New Roman" w:cs="Times New Roman"/>
              </w:rPr>
              <w:t>-</w:t>
            </w:r>
            <w:r w:rsidRPr="00347B82">
              <w:rPr>
                <w:rFonts w:ascii="Times New Roman" w:hAnsi="Times New Roman" w:cs="Times New Roman"/>
              </w:rPr>
              <w:t>эпидемиологи</w:t>
            </w:r>
            <w:r w:rsidR="00B72DD5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ческая оценка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pStyle w:val="a3"/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санитарно-эпидемиологическая оценка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>
              <w:rPr>
                <w:rFonts w:ascii="Times New Roman" w:hAnsi="Times New Roman" w:cs="Times New Roman"/>
              </w:rPr>
              <w:t>пливно-энергетического комплекс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417"/>
        <w:gridCol w:w="1559"/>
        <w:gridCol w:w="993"/>
        <w:gridCol w:w="850"/>
        <w:gridCol w:w="1275"/>
        <w:gridCol w:w="1135"/>
        <w:gridCol w:w="2127"/>
        <w:gridCol w:w="2153"/>
      </w:tblGrid>
      <w:tr w:rsidR="001B6C55" w:rsidRPr="00347B82" w:rsidTr="00B72DD5">
        <w:trPr>
          <w:cantSplit/>
          <w:trHeight w:val="274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494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2126" w:type="dxa"/>
            <w:vMerge w:val="restart"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565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2126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Изготовление технического плана для здания детского сада</w:t>
            </w: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 w:val="restart"/>
          </w:tcPr>
          <w:p w:rsidR="00D5469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</w:t>
            </w:r>
            <w:r w:rsidR="00D54692" w:rsidRPr="00347B82">
              <w:rPr>
                <w:rFonts w:ascii="Times New Roman" w:hAnsi="Times New Roman" w:cs="Times New Roman"/>
              </w:rPr>
              <w:t>ние техническог</w:t>
            </w:r>
            <w:r w:rsidR="00D54692">
              <w:rPr>
                <w:rFonts w:ascii="Times New Roman" w:hAnsi="Times New Roman" w:cs="Times New Roman"/>
              </w:rPr>
              <w:t>о плана для здания детского сада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42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41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84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417"/>
        <w:gridCol w:w="1559"/>
        <w:gridCol w:w="993"/>
        <w:gridCol w:w="992"/>
        <w:gridCol w:w="1135"/>
        <w:gridCol w:w="1135"/>
        <w:gridCol w:w="2126"/>
        <w:gridCol w:w="2153"/>
      </w:tblGrid>
      <w:tr w:rsidR="001B6C55" w:rsidRPr="00347B82" w:rsidTr="00B72DD5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419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2126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и дезинфекция наруж</w:t>
            </w:r>
            <w:r w:rsidRPr="00347B82">
              <w:rPr>
                <w:rFonts w:ascii="Times New Roman" w:hAnsi="Times New Roman" w:cs="Times New Roman"/>
              </w:rPr>
              <w:t>ных сетей водоснабжения водопроводной сети  по пер. Ильича от  ул. Ленина до  ул. Береговой</w:t>
            </w: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D54692" w:rsidRPr="00D35949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Промывка и дезинфекция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наружных сетей водос</w:t>
            </w:r>
            <w:r w:rsidR="00062B46">
              <w:rPr>
                <w:rFonts w:ascii="Times New Roman" w:hAnsi="Times New Roman" w:cs="Times New Roman"/>
              </w:rPr>
              <w:t xml:space="preserve">набжения водопроводной сети  по </w:t>
            </w:r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ер. Ильича от  ул. Ленина до </w:t>
            </w:r>
            <w:r w:rsidRPr="00347B82">
              <w:rPr>
                <w:rFonts w:ascii="Times New Roman" w:hAnsi="Times New Roman" w:cs="Times New Roman"/>
              </w:rPr>
              <w:t>ул. Береговой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72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83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53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64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  <w:trHeight w:val="464"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21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  <w:trHeight w:val="516"/>
        </w:trPr>
        <w:tc>
          <w:tcPr>
            <w:tcW w:w="817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1.1.14</w:t>
            </w:r>
          </w:p>
        </w:tc>
        <w:tc>
          <w:tcPr>
            <w:tcW w:w="2126" w:type="dxa"/>
            <w:vMerge w:val="restart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Подключение (технологическое присоединение) здания котельной детского сада 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4F5D6A" w:rsidRPr="00347B8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347B8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Подключе</w:t>
            </w:r>
            <w:r w:rsidRPr="00347B82">
              <w:rPr>
                <w:rFonts w:ascii="Times New Roman" w:hAnsi="Times New Roman" w:cs="Times New Roman"/>
              </w:rPr>
              <w:t>ние (технологическое присоединение) здания котельной детского сада</w:t>
            </w:r>
          </w:p>
        </w:tc>
        <w:tc>
          <w:tcPr>
            <w:tcW w:w="2153" w:type="dxa"/>
            <w:vMerge w:val="restart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  <w:trHeight w:val="328"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4F5D6A" w:rsidRPr="00EF687A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EF687A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4F5D6A" w:rsidRPr="00E15504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1050,9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D65D48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1050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4F5D6A" w:rsidRDefault="008709BC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894,0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1F2C0F" w:rsidRDefault="008709BC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894,0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FC37E6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4F5D6A" w:rsidRPr="00E15504" w:rsidRDefault="008709BC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3926,0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031FA3" w:rsidRDefault="008709BC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3926,0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985"/>
        <w:gridCol w:w="1417"/>
        <w:gridCol w:w="1559"/>
        <w:gridCol w:w="993"/>
        <w:gridCol w:w="850"/>
        <w:gridCol w:w="1275"/>
        <w:gridCol w:w="1135"/>
        <w:gridCol w:w="2268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1985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1985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7B82">
              <w:rPr>
                <w:rFonts w:ascii="Times New Roman" w:hAnsi="Times New Roman" w:cs="Times New Roman"/>
              </w:rPr>
              <w:t>риобретение сантехнических материалов для монтажа системы канализации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54692" w:rsidRPr="00261F3F" w:rsidRDefault="0055363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72DD5">
              <w:rPr>
                <w:rFonts w:ascii="Times New Roman" w:hAnsi="Times New Roman" w:cs="Times New Roman"/>
              </w:rPr>
              <w:t>риобрете</w:t>
            </w:r>
            <w:r w:rsidR="00D54692" w:rsidRPr="00347B82">
              <w:rPr>
                <w:rFonts w:ascii="Times New Roman" w:hAnsi="Times New Roman" w:cs="Times New Roman"/>
              </w:rPr>
              <w:t>ние сантехнических материалов для монтажа системы канализации</w:t>
            </w: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417"/>
        <w:gridCol w:w="1559"/>
        <w:gridCol w:w="993"/>
        <w:gridCol w:w="1134"/>
        <w:gridCol w:w="1134"/>
        <w:gridCol w:w="1135"/>
        <w:gridCol w:w="1984"/>
        <w:gridCol w:w="2153"/>
      </w:tblGrid>
      <w:tr w:rsidR="001B6C55" w:rsidRPr="00347B82" w:rsidTr="00591E6D">
        <w:trPr>
          <w:cantSplit/>
        </w:trPr>
        <w:tc>
          <w:tcPr>
            <w:tcW w:w="817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 w:val="restart"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2126" w:type="dxa"/>
            <w:vMerge w:val="restart"/>
          </w:tcPr>
          <w:p w:rsidR="001F45EC" w:rsidRDefault="001F45EC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hAnsi="Times New Roman" w:cs="Times New Roman"/>
              </w:rPr>
              <w:t>1100</w:t>
            </w:r>
            <w:r w:rsidRPr="00347B82">
              <w:rPr>
                <w:rFonts w:ascii="Times New Roman" w:hAnsi="Times New Roman" w:cs="Times New Roman"/>
              </w:rPr>
              <w:t xml:space="preserve"> мест в г. Темрюк, ул. Юбилейная, 2а»</w:t>
            </w: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1F45EC" w:rsidRPr="00347B82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347B82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F45E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инженерно-геологических и инженерно-геофизических изысканий технико-экономический </w:t>
            </w:r>
            <w:r>
              <w:rPr>
                <w:rFonts w:ascii="Times New Roman" w:hAnsi="Times New Roman" w:cs="Times New Roman"/>
              </w:rPr>
              <w:t>расчет</w:t>
            </w:r>
          </w:p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591E6D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1F45EC" w:rsidRPr="00905B1C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750,4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750,4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Pr="00905B1C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Pr="00905B1C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996,1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996,1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 w:val="restart"/>
          </w:tcPr>
          <w:p w:rsidR="004F5D6A" w:rsidRPr="00227E1B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2126" w:type="dxa"/>
            <w:vMerge w:val="restart"/>
          </w:tcPr>
          <w:p w:rsidR="004F5D6A" w:rsidRDefault="004F5D6A" w:rsidP="004F5D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зала в рамках реализации проекта: «</w:t>
            </w:r>
            <w:r w:rsidRPr="005F0D02">
              <w:rPr>
                <w:rFonts w:ascii="Times New Roman" w:hAnsi="Times New Roman" w:cs="Times New Roman"/>
              </w:rPr>
              <w:t>Реконструкция МБОУ СОШ № 18, (первый этап)</w:t>
            </w:r>
            <w:r>
              <w:rPr>
                <w:rFonts w:ascii="Times New Roman" w:hAnsi="Times New Roman" w:cs="Times New Roman"/>
              </w:rPr>
              <w:t>: «</w:t>
            </w:r>
            <w:r w:rsidRPr="005F0D02">
              <w:rPr>
                <w:rFonts w:ascii="Times New Roman" w:hAnsi="Times New Roman" w:cs="Times New Roman"/>
              </w:rPr>
              <w:t>Спортивный зал</w:t>
            </w:r>
            <w:r>
              <w:rPr>
                <w:rFonts w:ascii="Times New Roman" w:hAnsi="Times New Roman" w:cs="Times New Roman"/>
              </w:rPr>
              <w:t>»</w:t>
            </w:r>
            <w:r w:rsidRPr="005F0D02">
              <w:rPr>
                <w:rFonts w:ascii="Times New Roman" w:hAnsi="Times New Roman" w:cs="Times New Roman"/>
              </w:rPr>
              <w:t xml:space="preserve"> по адресу: Краснодарский край, Темрюкский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0D02">
              <w:rPr>
                <w:rFonts w:ascii="Times New Roman" w:hAnsi="Times New Roman" w:cs="Times New Roman"/>
              </w:rPr>
              <w:t xml:space="preserve"> район, ст. Старотитаровская, ул. Коммунистичес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0D02">
              <w:rPr>
                <w:rFonts w:ascii="Times New Roman" w:hAnsi="Times New Roman" w:cs="Times New Roman"/>
              </w:rPr>
              <w:t>кая, 83</w:t>
            </w:r>
          </w:p>
          <w:p w:rsidR="004F5D6A" w:rsidRPr="00E15504" w:rsidRDefault="004F5D6A" w:rsidP="004F5D6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реконструкции </w:t>
            </w: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спортивного зала</w:t>
            </w:r>
          </w:p>
        </w:tc>
        <w:tc>
          <w:tcPr>
            <w:tcW w:w="2153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управление 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капитального строительства и топливно-энергетического комплекса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17015,6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7015,6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Pr="00E36F7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4F5D6A" w:rsidRDefault="00011420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4044,5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011420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4044,5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Pr="00E36F7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FC37E6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4F5D6A" w:rsidRPr="00E36F7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F5D6A" w:rsidRPr="00E36F72" w:rsidRDefault="00011420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21060,1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4F5D6A" w:rsidRPr="00E36F72" w:rsidRDefault="00011420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11060,1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02D1" w:rsidRDefault="00B202D1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417"/>
        <w:gridCol w:w="1418"/>
        <w:gridCol w:w="993"/>
        <w:gridCol w:w="1134"/>
        <w:gridCol w:w="1134"/>
        <w:gridCol w:w="1135"/>
        <w:gridCol w:w="1983"/>
        <w:gridCol w:w="2153"/>
      </w:tblGrid>
      <w:tr w:rsidR="00B202D1" w:rsidRPr="00347B82" w:rsidTr="00591E6D">
        <w:trPr>
          <w:cantSplit/>
        </w:trPr>
        <w:tc>
          <w:tcPr>
            <w:tcW w:w="817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 w:val="restart"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1.1.19.</w:t>
            </w:r>
          </w:p>
        </w:tc>
        <w:tc>
          <w:tcPr>
            <w:tcW w:w="2268" w:type="dxa"/>
            <w:vMerge w:val="restart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E15504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Pr="00E1550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Default="004042E4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Default="004042E4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 w:val="restart"/>
          </w:tcPr>
          <w:p w:rsidR="004042E4" w:rsidRPr="00DB3B93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</w:t>
            </w:r>
            <w:r w:rsidR="00591E6D">
              <w:rPr>
                <w:rFonts w:ascii="Times New Roman" w:hAnsi="Times New Roman" w:cs="Times New Roman"/>
              </w:rPr>
              <w:t>во газопро</w:t>
            </w:r>
            <w:r>
              <w:rPr>
                <w:rFonts w:ascii="Times New Roman" w:hAnsi="Times New Roman" w:cs="Times New Roman"/>
              </w:rPr>
              <w:t>вода высокого давления</w:t>
            </w:r>
          </w:p>
        </w:tc>
        <w:tc>
          <w:tcPr>
            <w:tcW w:w="2153" w:type="dxa"/>
            <w:vMerge w:val="restart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418" w:type="dxa"/>
          </w:tcPr>
          <w:p w:rsidR="004042E4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418" w:type="dxa"/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  <w:r w:rsidR="00526C28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26C28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04527" w:rsidRPr="005F0D0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34F44">
        <w:trPr>
          <w:cantSplit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762,3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762,3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34F44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227E1B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 Капитальный ремонт здания по адресу:                        г. Темрюк, ул. Таманская, 5а  </w:t>
            </w: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E15504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562357" w:rsidRDefault="006B4D35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  <w:r w:rsidR="00AD7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7F3A" w:rsidRPr="00E15504">
              <w:rPr>
                <w:rFonts w:ascii="Times New Roman" w:hAnsi="Times New Roman" w:cs="Times New Roman"/>
              </w:rPr>
              <w:t xml:space="preserve"> </w:t>
            </w:r>
            <w:r w:rsidR="00AD7F3A" w:rsidRPr="00AD7F3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34F44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BA707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  <w:r w:rsidR="00D65D48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D65D48" w:rsidP="00D65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DE424F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7794,1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DE424F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7794,1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E37DE0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DE424F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7966,4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DB3B93" w:rsidRDefault="006B4D3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DE424F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7966,4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p w:rsidR="004042E4" w:rsidRDefault="004042E4"/>
    <w:tbl>
      <w:tblPr>
        <w:tblpPr w:leftFromText="180" w:rightFromText="180" w:bottomFromText="200" w:vertAnchor="page" w:horzAnchor="margin" w:tblpX="-419" w:tblpY="2431"/>
        <w:tblW w:w="14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985"/>
        <w:gridCol w:w="1417"/>
        <w:gridCol w:w="1559"/>
        <w:gridCol w:w="1134"/>
        <w:gridCol w:w="1275"/>
        <w:gridCol w:w="1275"/>
        <w:gridCol w:w="1135"/>
        <w:gridCol w:w="1701"/>
        <w:gridCol w:w="2153"/>
      </w:tblGrid>
      <w:tr w:rsidR="001B6C55" w:rsidRPr="00347B82" w:rsidTr="00534F44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1.1.21</w:t>
            </w:r>
          </w:p>
        </w:tc>
        <w:tc>
          <w:tcPr>
            <w:tcW w:w="1985" w:type="dxa"/>
            <w:vMerge w:val="restart"/>
          </w:tcPr>
          <w:p w:rsidR="00370D0A" w:rsidRPr="00227E1B" w:rsidRDefault="00762A36" w:rsidP="00DC51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</w:t>
            </w:r>
            <w:r w:rsidR="00704527">
              <w:rPr>
                <w:rFonts w:ascii="Times New Roman" w:hAnsi="Times New Roman" w:cs="Times New Roman"/>
              </w:rPr>
              <w:t xml:space="preserve"> 3 а, общей площадью 861,8 кв.м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t>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DC51AE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762A36" w:rsidRPr="00AE3BA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DC51AE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762A36" w:rsidRPr="0062411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04527" w:rsidRPr="00347B82" w:rsidRDefault="00704527" w:rsidP="00704527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DC51AE">
        <w:trPr>
          <w:cantSplit/>
          <w:trHeight w:val="2530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2A36" w:rsidRPr="00E36F72" w:rsidRDefault="00A76961" w:rsidP="00DC5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51AE">
              <w:rPr>
                <w:rFonts w:ascii="Times New Roman" w:hAnsi="Times New Roman" w:cs="Times New Roman"/>
              </w:rPr>
              <w:t>6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2A36" w:rsidRPr="00E36F72" w:rsidRDefault="00A76961" w:rsidP="00DC5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51AE">
              <w:rPr>
                <w:rFonts w:ascii="Times New Roman" w:hAnsi="Times New Roman" w:cs="Times New Roman"/>
              </w:rPr>
              <w:t>6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DC51AE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DC51AE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DC51AE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DC51AE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DC51AE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762A36" w:rsidRPr="0080712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DC51AE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762A36" w:rsidRPr="00D867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DC51AE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DC51AE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DC51AE">
        <w:trPr>
          <w:cantSplit/>
          <w:trHeight w:val="218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04527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62A36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A76961" w:rsidP="00DC5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51AE">
              <w:rPr>
                <w:rFonts w:ascii="Times New Roman" w:hAnsi="Times New Roman" w:cs="Times New Roman"/>
              </w:rPr>
              <w:t>7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A76961" w:rsidP="00DC5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51AE">
              <w:rPr>
                <w:rFonts w:ascii="Times New Roman" w:hAnsi="Times New Roman" w:cs="Times New Roman"/>
              </w:rPr>
              <w:t>7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985"/>
        <w:gridCol w:w="1417"/>
        <w:gridCol w:w="1276"/>
        <w:gridCol w:w="993"/>
        <w:gridCol w:w="1275"/>
        <w:gridCol w:w="1275"/>
        <w:gridCol w:w="1276"/>
        <w:gridCol w:w="1985"/>
        <w:gridCol w:w="2153"/>
      </w:tblGrid>
      <w:tr w:rsidR="001B6C55" w:rsidRPr="00347B82" w:rsidTr="001A6363">
        <w:trPr>
          <w:cantSplit/>
        </w:trPr>
        <w:tc>
          <w:tcPr>
            <w:tcW w:w="8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1.1.23</w:t>
            </w:r>
          </w:p>
        </w:tc>
        <w:tc>
          <w:tcPr>
            <w:tcW w:w="1985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1A6363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328"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1.1.24</w:t>
            </w:r>
          </w:p>
        </w:tc>
        <w:tc>
          <w:tcPr>
            <w:tcW w:w="1985" w:type="dxa"/>
            <w:vMerge w:val="restart"/>
          </w:tcPr>
          <w:p w:rsidR="00971401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детского сада на 230 мест в ст-це Курчанской, Темрюкского района</w:t>
            </w: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</w:t>
            </w:r>
            <w:r w:rsidR="00591E6D"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</w:rPr>
              <w:t>ние проектно – изыскательных работ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4121,1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4121,1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0722F7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6147,4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0722F7" w:rsidP="005F5B7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6147,4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905B1C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0722F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10268,5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0722F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10268,5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59"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1.1.25</w:t>
            </w:r>
          </w:p>
        </w:tc>
        <w:tc>
          <w:tcPr>
            <w:tcW w:w="1985" w:type="dxa"/>
            <w:vMerge w:val="restart"/>
          </w:tcPr>
          <w:p w:rsidR="00971401" w:rsidRDefault="002C5A4E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C5A4E">
              <w:rPr>
                <w:rFonts w:ascii="Times New Roman" w:hAnsi="Times New Roman" w:cs="Times New Roman"/>
              </w:rPr>
              <w:t>Капитальный ремонт в рамках объекта «Перепланиро</w:t>
            </w:r>
            <w:r w:rsidR="00CA69D2">
              <w:rPr>
                <w:rFonts w:ascii="Times New Roman" w:hAnsi="Times New Roman" w:cs="Times New Roman"/>
              </w:rPr>
              <w:t>вка квартир в пос. Сенной, пер.</w:t>
            </w:r>
            <w:bookmarkStart w:id="0" w:name="_GoBack"/>
            <w:bookmarkEnd w:id="0"/>
            <w:r w:rsidRPr="002C5A4E">
              <w:rPr>
                <w:rFonts w:ascii="Times New Roman" w:hAnsi="Times New Roman" w:cs="Times New Roman"/>
              </w:rPr>
              <w:t xml:space="preserve"> Октябрьский 2, кв. 1,2»</w:t>
            </w:r>
          </w:p>
          <w:p w:rsidR="00971401" w:rsidRPr="00905B1C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  <w:r w:rsidR="00AD7F3A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выполнение работ по </w:t>
            </w:r>
            <w:r w:rsidR="00AD7F3A">
              <w:rPr>
                <w:rFonts w:ascii="Times New Roman" w:hAnsi="Times New Roman" w:cs="Times New Roman"/>
              </w:rPr>
              <w:t xml:space="preserve"> </w:t>
            </w:r>
            <w:r w:rsidR="00AD7F3A" w:rsidRPr="00AD7F3A">
              <w:rPr>
                <w:rFonts w:ascii="Times New Roman" w:hAnsi="Times New Roman" w:cs="Times New Roman"/>
                <w:sz w:val="24"/>
                <w:szCs w:val="24"/>
              </w:rPr>
              <w:t>перепланировке квартир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1A6363">
        <w:trPr>
          <w:cantSplit/>
          <w:trHeight w:val="265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67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43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551C30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89,3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551C30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89,3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48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1A6363">
        <w:trPr>
          <w:cantSplit/>
          <w:trHeight w:val="248"/>
        </w:trPr>
        <w:tc>
          <w:tcPr>
            <w:tcW w:w="817" w:type="dxa"/>
            <w:vMerge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04527" w:rsidRPr="00562357" w:rsidRDefault="00704527" w:rsidP="007045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04527" w:rsidRPr="0024449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E707A2">
        <w:trPr>
          <w:cantSplit/>
          <w:trHeight w:val="1801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551C30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117,9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551C30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117,9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01009" w:rsidRDefault="00901009">
      <w:r>
        <w:br w:type="page"/>
      </w:r>
    </w:p>
    <w:tbl>
      <w:tblPr>
        <w:tblpPr w:leftFromText="180" w:rightFromText="180" w:bottomFromText="200" w:vertAnchor="page" w:horzAnchor="margin" w:tblpX="-419" w:tblpY="2431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1417"/>
        <w:gridCol w:w="1276"/>
        <w:gridCol w:w="851"/>
        <w:gridCol w:w="992"/>
        <w:gridCol w:w="1275"/>
        <w:gridCol w:w="852"/>
        <w:gridCol w:w="2409"/>
        <w:gridCol w:w="2126"/>
      </w:tblGrid>
      <w:tr w:rsidR="00C944C6" w:rsidRPr="00347B82" w:rsidTr="00591E6D">
        <w:trPr>
          <w:cantSplit/>
        </w:trPr>
        <w:tc>
          <w:tcPr>
            <w:tcW w:w="817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C944C6" w:rsidRPr="00244492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C944C6" w:rsidRPr="00244492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 w:val="restart"/>
          </w:tcPr>
          <w:p w:rsidR="00342C43" w:rsidRDefault="0064300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1.1.26</w:t>
            </w:r>
          </w:p>
        </w:tc>
        <w:tc>
          <w:tcPr>
            <w:tcW w:w="2410" w:type="dxa"/>
            <w:vMerge w:val="restart"/>
          </w:tcPr>
          <w:p w:rsidR="00342C43" w:rsidRDefault="00342C4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971401" w:rsidRDefault="00971401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342C43" w:rsidRDefault="00342C4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2126" w:type="dxa"/>
            <w:vMerge w:val="restart"/>
          </w:tcPr>
          <w:p w:rsidR="00342C43" w:rsidRPr="00347B82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Pr="00244492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Pr="00244492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1.1.27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ED5D53" w:rsidRPr="00347B82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525C3" w:rsidRPr="00347B82" w:rsidTr="00591E6D">
        <w:trPr>
          <w:cantSplit/>
        </w:trPr>
        <w:tc>
          <w:tcPr>
            <w:tcW w:w="817" w:type="dxa"/>
            <w:vMerge/>
          </w:tcPr>
          <w:p w:rsidR="009525C3" w:rsidRPr="00227E1B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25C3" w:rsidRPr="00905B1C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5C3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9525C3" w:rsidRPr="00FC37E6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5102,8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5102,8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1.1.28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№26,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ED5D53" w:rsidRPr="00347B82" w:rsidRDefault="00591E6D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</w:t>
            </w:r>
            <w:r>
              <w:rPr>
                <w:rFonts w:ascii="Times New Roman" w:hAnsi="Times New Roman" w:cs="Times New Roman"/>
              </w:rPr>
              <w:t>о зала на территории МБОУ СОШ №26</w:t>
            </w:r>
            <w:r w:rsidRPr="00ED5D53">
              <w:rPr>
                <w:rFonts w:ascii="Times New Roman" w:hAnsi="Times New Roman" w:cs="Times New Roman"/>
              </w:rPr>
              <w:t>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525C3" w:rsidRPr="00347B82" w:rsidTr="00591E6D">
        <w:trPr>
          <w:cantSplit/>
        </w:trPr>
        <w:tc>
          <w:tcPr>
            <w:tcW w:w="817" w:type="dxa"/>
            <w:vMerge/>
          </w:tcPr>
          <w:p w:rsidR="009525C3" w:rsidRPr="00227E1B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25C3" w:rsidRPr="00905B1C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5C3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9525C3" w:rsidRPr="00FC37E6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4124,6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4124,6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D5D53" w:rsidRDefault="00ED5D53">
      <w:r>
        <w:br w:type="page"/>
      </w:r>
    </w:p>
    <w:tbl>
      <w:tblPr>
        <w:tblpPr w:leftFromText="180" w:rightFromText="180" w:bottomFromText="200" w:vertAnchor="page" w:horzAnchor="margin" w:tblpX="-419" w:tblpY="243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1417"/>
        <w:gridCol w:w="1276"/>
        <w:gridCol w:w="1134"/>
        <w:gridCol w:w="1276"/>
        <w:gridCol w:w="1275"/>
        <w:gridCol w:w="852"/>
        <w:gridCol w:w="1842"/>
        <w:gridCol w:w="1984"/>
      </w:tblGrid>
      <w:tr w:rsidR="00E622E8" w:rsidRPr="00347B82" w:rsidTr="00591E6D">
        <w:trPr>
          <w:cantSplit/>
        </w:trPr>
        <w:tc>
          <w:tcPr>
            <w:tcW w:w="817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:rsidR="00E622E8" w:rsidRPr="00244492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E622E8" w:rsidRPr="00244492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B5A5C" w:rsidRPr="00347B82" w:rsidTr="00591E6D">
        <w:trPr>
          <w:cantSplit/>
        </w:trPr>
        <w:tc>
          <w:tcPr>
            <w:tcW w:w="817" w:type="dxa"/>
            <w:vMerge w:val="restart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1.1.29</w:t>
            </w:r>
          </w:p>
        </w:tc>
        <w:tc>
          <w:tcPr>
            <w:tcW w:w="2410" w:type="dxa"/>
            <w:vMerge w:val="restart"/>
          </w:tcPr>
          <w:p w:rsidR="003B5A5C" w:rsidRDefault="00E850C6" w:rsidP="00713B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Проектирова</w:t>
            </w:r>
            <w:r w:rsidRPr="00B432F5">
              <w:rPr>
                <w:rFonts w:ascii="Times New Roman" w:hAnsi="Times New Roman" w:cs="Times New Roman"/>
                <w:sz w:val="22"/>
                <w:szCs w:val="22"/>
              </w:rPr>
              <w:t xml:space="preserve">ние и строительство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B432F5">
              <w:rPr>
                <w:rFonts w:ascii="Times New Roman" w:hAnsi="Times New Roman" w:cs="Times New Roman"/>
              </w:rPr>
              <w:t>дани</w:t>
            </w:r>
            <w:r>
              <w:rPr>
                <w:rFonts w:ascii="Times New Roman" w:hAnsi="Times New Roman" w:cs="Times New Roman"/>
              </w:rPr>
              <w:t>я</w:t>
            </w:r>
            <w:r w:rsidR="00B432F5" w:rsidRPr="00B432F5">
              <w:rPr>
                <w:rFonts w:ascii="Times New Roman" w:hAnsi="Times New Roman" w:cs="Times New Roman"/>
              </w:rPr>
              <w:t xml:space="preserve"> амбулатории ВОП (врача общей практики) </w:t>
            </w:r>
            <w:r w:rsidR="00713B23">
              <w:rPr>
                <w:rFonts w:ascii="Times New Roman" w:hAnsi="Times New Roman" w:cs="Times New Roman"/>
              </w:rPr>
              <w:t>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1417" w:type="dxa"/>
          </w:tcPr>
          <w:p w:rsidR="003B5A5C" w:rsidRPr="00905B1C" w:rsidRDefault="003B5A5C" w:rsidP="003B5A5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 w:val="restart"/>
          </w:tcPr>
          <w:p w:rsidR="003B5A5C" w:rsidRPr="00B432F5" w:rsidRDefault="00BF53AD" w:rsidP="00534F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F53AD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и строительство  здания амбулатории ВОП (врача общей практики) </w:t>
            </w:r>
          </w:p>
        </w:tc>
        <w:tc>
          <w:tcPr>
            <w:tcW w:w="1984" w:type="dxa"/>
            <w:vMerge w:val="restart"/>
          </w:tcPr>
          <w:p w:rsidR="003B5A5C" w:rsidRDefault="003B5A5C" w:rsidP="003B5A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B5A5C" w:rsidRPr="00347B82" w:rsidTr="00591E6D">
        <w:trPr>
          <w:cantSplit/>
        </w:trPr>
        <w:tc>
          <w:tcPr>
            <w:tcW w:w="817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B5A5C" w:rsidRPr="00905B1C" w:rsidRDefault="003B5A5C" w:rsidP="003B5A5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A5C" w:rsidRPr="00347B82" w:rsidTr="00591E6D">
        <w:trPr>
          <w:cantSplit/>
        </w:trPr>
        <w:tc>
          <w:tcPr>
            <w:tcW w:w="817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B5A5C" w:rsidRPr="00905B1C" w:rsidRDefault="003B5A5C" w:rsidP="003B5A5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Pr="00905B1C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645101" w:rsidRDefault="00743338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1712,3</w:t>
            </w:r>
          </w:p>
        </w:tc>
        <w:tc>
          <w:tcPr>
            <w:tcW w:w="1134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275" w:type="dxa"/>
          </w:tcPr>
          <w:p w:rsidR="00645101" w:rsidRDefault="00743338" w:rsidP="00743338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2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Pr="00905B1C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134" w:type="dxa"/>
          </w:tcPr>
          <w:p w:rsidR="00645101" w:rsidRPr="0043646E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275" w:type="dxa"/>
          </w:tcPr>
          <w:p w:rsidR="00645101" w:rsidRPr="0043646E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645101" w:rsidRPr="0043646E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Pr="00905B1C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645101" w:rsidRDefault="00743338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12512,3</w:t>
            </w:r>
          </w:p>
        </w:tc>
        <w:tc>
          <w:tcPr>
            <w:tcW w:w="1134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017506" w:rsidP="007433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1275" w:type="dxa"/>
          </w:tcPr>
          <w:p w:rsidR="00645101" w:rsidRDefault="00743338" w:rsidP="0064510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2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 w:val="restart"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1.1.30</w:t>
            </w:r>
          </w:p>
        </w:tc>
        <w:tc>
          <w:tcPr>
            <w:tcW w:w="2410" w:type="dxa"/>
            <w:vMerge w:val="restart"/>
          </w:tcPr>
          <w:p w:rsidR="00B432F5" w:rsidRDefault="00005AFE" w:rsidP="00005AF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05AFE">
              <w:rPr>
                <w:rFonts w:ascii="Times New Roman" w:hAnsi="Times New Roman" w:cs="Times New Roman"/>
                <w:sz w:val="22"/>
                <w:szCs w:val="22"/>
              </w:rPr>
              <w:t>Завершение строительства переходящего с 2018 года объекта "Строительство здания амбулатории ВОП (врача  общей практики) в п. 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аманский ул. Красноармейская ,1а»</w:t>
            </w: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 w:val="restart"/>
          </w:tcPr>
          <w:p w:rsidR="00B432F5" w:rsidRPr="00B432F5" w:rsidRDefault="00B432F5" w:rsidP="00005AF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432F5">
              <w:rPr>
                <w:rFonts w:ascii="Times New Roman" w:hAnsi="Times New Roman" w:cs="Times New Roman"/>
                <w:sz w:val="22"/>
                <w:szCs w:val="22"/>
              </w:rPr>
              <w:t>Строительство здания амбулатории ВОП (врача общей практики) в пос. Там</w:t>
            </w:r>
            <w:r w:rsidR="00005AFE">
              <w:rPr>
                <w:rFonts w:ascii="Times New Roman" w:hAnsi="Times New Roman" w:cs="Times New Roman"/>
                <w:sz w:val="22"/>
                <w:szCs w:val="22"/>
              </w:rPr>
              <w:t>анский, ул. Красноармейская, 1а</w:t>
            </w:r>
          </w:p>
        </w:tc>
        <w:tc>
          <w:tcPr>
            <w:tcW w:w="1984" w:type="dxa"/>
            <w:vMerge w:val="restart"/>
          </w:tcPr>
          <w:p w:rsidR="00B432F5" w:rsidRDefault="00B432F5" w:rsidP="00B432F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B432F5" w:rsidRDefault="00DE424F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5777,6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5 284,3</w:t>
            </w:r>
          </w:p>
        </w:tc>
        <w:tc>
          <w:tcPr>
            <w:tcW w:w="1275" w:type="dxa"/>
          </w:tcPr>
          <w:p w:rsidR="00B432F5" w:rsidRDefault="00DE424F" w:rsidP="00B432F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493,3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Pr="0043646E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Pr="0043646E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Pr="0043646E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B432F5" w:rsidRDefault="00DE424F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5777,6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5 284,3</w:t>
            </w:r>
          </w:p>
        </w:tc>
        <w:tc>
          <w:tcPr>
            <w:tcW w:w="1275" w:type="dxa"/>
          </w:tcPr>
          <w:p w:rsidR="00B432F5" w:rsidRDefault="00DE424F" w:rsidP="000722F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493,3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 w:val="restart"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1.1.31</w:t>
            </w:r>
          </w:p>
        </w:tc>
        <w:tc>
          <w:tcPr>
            <w:tcW w:w="2410" w:type="dxa"/>
            <w:vMerge w:val="restart"/>
          </w:tcPr>
          <w:p w:rsidR="004F3C65" w:rsidRPr="00905B1C" w:rsidRDefault="004F3C65" w:rsidP="004F3C6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3C65">
              <w:rPr>
                <w:rFonts w:ascii="Times New Roman" w:hAnsi="Times New Roman" w:cs="Times New Roman"/>
                <w:sz w:val="22"/>
                <w:szCs w:val="22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  <w:vMerge w:val="restart"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4F3C65">
              <w:rPr>
                <w:rFonts w:ascii="Times New Roman" w:hAnsi="Times New Roman" w:cs="Times New Roman"/>
                <w:sz w:val="22"/>
                <w:szCs w:val="22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984" w:type="dxa"/>
            <w:vMerge w:val="restart"/>
          </w:tcPr>
          <w:p w:rsidR="004F3C65" w:rsidRPr="00347B82" w:rsidRDefault="004F3C65" w:rsidP="00752F0A">
            <w:pPr>
              <w:tabs>
                <w:tab w:val="left" w:pos="1735"/>
              </w:tabs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34F44">
        <w:trPr>
          <w:cantSplit/>
          <w:trHeight w:val="1159"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4F3C65" w:rsidRPr="00D300AE" w:rsidRDefault="004F3C65" w:rsidP="00D300AE">
      <w:pPr>
        <w:ind w:firstLine="0"/>
        <w:rPr>
          <w:rFonts w:ascii="Times New Roman" w:hAnsi="Times New Roman" w:cs="Times New Roman"/>
        </w:rPr>
      </w:pPr>
      <w:r w:rsidRPr="00D300AE">
        <w:rPr>
          <w:rFonts w:ascii="Times New Roman" w:hAnsi="Times New Roman" w:cs="Times New Roman"/>
        </w:rPr>
        <w:br w:type="page"/>
      </w:r>
    </w:p>
    <w:tbl>
      <w:tblPr>
        <w:tblStyle w:val="ad"/>
        <w:tblW w:w="14034" w:type="dxa"/>
        <w:tblInd w:w="-176" w:type="dxa"/>
        <w:tblLayout w:type="fixed"/>
        <w:tblLook w:val="04A0"/>
      </w:tblPr>
      <w:tblGrid>
        <w:gridCol w:w="851"/>
        <w:gridCol w:w="2410"/>
        <w:gridCol w:w="1134"/>
        <w:gridCol w:w="1276"/>
        <w:gridCol w:w="1134"/>
        <w:gridCol w:w="1276"/>
        <w:gridCol w:w="1275"/>
        <w:gridCol w:w="851"/>
        <w:gridCol w:w="1843"/>
        <w:gridCol w:w="1984"/>
      </w:tblGrid>
      <w:tr w:rsidR="002A5E65" w:rsidRPr="00146E31" w:rsidTr="000E2F33"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F67CD" w:rsidTr="000E2F33">
        <w:trPr>
          <w:trHeight w:val="438"/>
        </w:trPr>
        <w:tc>
          <w:tcPr>
            <w:tcW w:w="851" w:type="dxa"/>
            <w:vMerge w:val="restart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1.1.32</w:t>
            </w:r>
          </w:p>
        </w:tc>
        <w:tc>
          <w:tcPr>
            <w:tcW w:w="2410" w:type="dxa"/>
            <w:vMerge w:val="restart"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 xml:space="preserve">Техническое обслуживание здания по адресу: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A5E65">
              <w:rPr>
                <w:rFonts w:ascii="Times New Roman" w:hAnsi="Times New Roman" w:cs="Times New Roman"/>
              </w:rPr>
              <w:t>г. Темрюк, ул. Таманская, 5 а на период проведения капитального ремонта</w:t>
            </w: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 w:val="restart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коммунальными услугами </w:t>
            </w:r>
            <w:r w:rsidRPr="00A76961">
              <w:rPr>
                <w:rFonts w:ascii="Times New Roman" w:hAnsi="Times New Roman" w:cs="Times New Roman"/>
              </w:rPr>
              <w:t xml:space="preserve">здания по адресу: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76961">
              <w:rPr>
                <w:rFonts w:ascii="Times New Roman" w:hAnsi="Times New Roman" w:cs="Times New Roman"/>
              </w:rPr>
              <w:t xml:space="preserve">  г. Темрюк, ул. Таманская, 5 а на период проведения капитального ремонта</w:t>
            </w:r>
          </w:p>
        </w:tc>
        <w:tc>
          <w:tcPr>
            <w:tcW w:w="1984" w:type="dxa"/>
            <w:vMerge w:val="restart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1F67CD" w:rsidTr="000E2F33">
        <w:trPr>
          <w:trHeight w:val="261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50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55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60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49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18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год 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795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 w:val="restart"/>
          </w:tcPr>
          <w:p w:rsidR="002A5E65" w:rsidRDefault="00352D8D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1.1.33</w:t>
            </w:r>
          </w:p>
        </w:tc>
        <w:tc>
          <w:tcPr>
            <w:tcW w:w="2410" w:type="dxa"/>
            <w:vMerge w:val="restart"/>
          </w:tcPr>
          <w:p w:rsidR="002A5E65" w:rsidRPr="002A5E65" w:rsidRDefault="00C84F48" w:rsidP="002A5E6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и определение технического состояния объекта «</w:t>
            </w:r>
            <w:r w:rsidRPr="00C84F48">
              <w:rPr>
                <w:rFonts w:ascii="Times New Roman" w:hAnsi="Times New Roman" w:cs="Times New Roman"/>
              </w:rPr>
              <w:t>Нежилое здание "Баня" площадью 213,9 кв.м.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 w:val="restart"/>
          </w:tcPr>
          <w:p w:rsidR="002A5E65" w:rsidRDefault="007D2B22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 w:rsidR="00BF158E">
              <w:rPr>
                <w:rFonts w:ascii="Times New Roman" w:hAnsi="Times New Roman" w:cs="Times New Roman"/>
              </w:rPr>
              <w:t>справки, акта.</w:t>
            </w:r>
          </w:p>
        </w:tc>
        <w:tc>
          <w:tcPr>
            <w:tcW w:w="1984" w:type="dxa"/>
            <w:vMerge w:val="restart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DC51AE" w:rsidP="00DC5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DC51AE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140A90">
        <w:trPr>
          <w:trHeight w:val="916"/>
        </w:trPr>
        <w:tc>
          <w:tcPr>
            <w:tcW w:w="851" w:type="dxa"/>
            <w:vMerge/>
          </w:tcPr>
          <w:p w:rsidR="002A5E65" w:rsidRPr="00905B1C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Pr="00905B1C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2A5E65" w:rsidRPr="00905B1C" w:rsidRDefault="00DC51AE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134" w:type="dxa"/>
          </w:tcPr>
          <w:p w:rsidR="002A5E65" w:rsidRPr="00905B1C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Pr="002E3ED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Pr="00905B1C" w:rsidRDefault="00DC51AE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1" w:type="dxa"/>
          </w:tcPr>
          <w:p w:rsidR="002A5E65" w:rsidRPr="00CF31C0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Pr="00CF31C0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Pr="00CF31C0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42"/>
        </w:trPr>
        <w:tc>
          <w:tcPr>
            <w:tcW w:w="851" w:type="dxa"/>
            <w:vMerge w:val="restart"/>
          </w:tcPr>
          <w:p w:rsidR="008C492D" w:rsidRPr="00905B1C" w:rsidRDefault="00DF05EB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1.1.34</w:t>
            </w:r>
          </w:p>
        </w:tc>
        <w:tc>
          <w:tcPr>
            <w:tcW w:w="2410" w:type="dxa"/>
            <w:vMerge w:val="restart"/>
          </w:tcPr>
          <w:p w:rsidR="008C492D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B2744">
              <w:rPr>
                <w:rFonts w:ascii="Times New Roman" w:hAnsi="Times New Roman" w:cs="Times New Roman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0E2F33" w:rsidRDefault="000E2F33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40A90" w:rsidRPr="00905B1C" w:rsidRDefault="00140A90" w:rsidP="00140A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8C492D" w:rsidRPr="00CF31C0" w:rsidRDefault="000E2F33" w:rsidP="000E2F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ПСД и строительство </w:t>
            </w:r>
            <w:r w:rsidRPr="000E2F33">
              <w:rPr>
                <w:rFonts w:ascii="Times New Roman" w:hAnsi="Times New Roman" w:cs="Times New Roman"/>
              </w:rPr>
              <w:t>здания амбулатории ВОП</w:t>
            </w:r>
          </w:p>
        </w:tc>
        <w:tc>
          <w:tcPr>
            <w:tcW w:w="1984" w:type="dxa"/>
            <w:vMerge w:val="restart"/>
          </w:tcPr>
          <w:p w:rsidR="008C492D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42"/>
        </w:trPr>
        <w:tc>
          <w:tcPr>
            <w:tcW w:w="851" w:type="dxa"/>
            <w:vMerge w:val="restart"/>
          </w:tcPr>
          <w:p w:rsidR="003B2744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1.1.35</w:t>
            </w:r>
          </w:p>
        </w:tc>
        <w:tc>
          <w:tcPr>
            <w:tcW w:w="2410" w:type="dxa"/>
            <w:vMerge w:val="restart"/>
          </w:tcPr>
          <w:p w:rsid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B2744">
              <w:rPr>
                <w:rFonts w:ascii="Times New Roman" w:hAnsi="Times New Roman" w:cs="Times New Roman"/>
              </w:rPr>
              <w:t xml:space="preserve">Проектирование и строительство здания амбулатории ВОП (врача общей </w:t>
            </w:r>
            <w:r w:rsidRPr="003B2744">
              <w:rPr>
                <w:rFonts w:ascii="Times New Roman" w:hAnsi="Times New Roman" w:cs="Times New Roman"/>
              </w:rPr>
              <w:lastRenderedPageBreak/>
              <w:t>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2016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 xml:space="preserve">Разработка ПСД и строительство здания амбулатории </w:t>
            </w:r>
            <w:r w:rsidRPr="000E2F33">
              <w:rPr>
                <w:rFonts w:ascii="Times New Roman" w:hAnsi="Times New Roman" w:cs="Times New Roman"/>
              </w:rPr>
              <w:lastRenderedPageBreak/>
              <w:t>ВОП</w:t>
            </w:r>
          </w:p>
        </w:tc>
        <w:tc>
          <w:tcPr>
            <w:tcW w:w="1984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</w:t>
            </w:r>
            <w:r w:rsidRPr="000E2F33">
              <w:rPr>
                <w:rFonts w:ascii="Times New Roman" w:hAnsi="Times New Roman" w:cs="Times New Roman"/>
              </w:rPr>
              <w:lastRenderedPageBreak/>
              <w:t>район, управление капитального строительства и топливно-энергетического комплекса</w:t>
            </w: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140A90" w:rsidRPr="00905B1C" w:rsidRDefault="00DC51AE" w:rsidP="00140A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2151,7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2151,7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3B2744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2151,7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2151,7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495"/>
        </w:trPr>
        <w:tc>
          <w:tcPr>
            <w:tcW w:w="851" w:type="dxa"/>
            <w:vMerge w:val="restart"/>
          </w:tcPr>
          <w:p w:rsidR="003B2744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1.1.36</w:t>
            </w:r>
          </w:p>
        </w:tc>
        <w:tc>
          <w:tcPr>
            <w:tcW w:w="2410" w:type="dxa"/>
            <w:vMerge w:val="restart"/>
          </w:tcPr>
          <w:p w:rsid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B2744">
              <w:rPr>
                <w:rFonts w:ascii="Times New Roman" w:hAnsi="Times New Roman" w:cs="Times New Roman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Разработка ПСД и строительство здания амбулатории ВОП</w:t>
            </w:r>
          </w:p>
        </w:tc>
        <w:tc>
          <w:tcPr>
            <w:tcW w:w="1984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B2744" w:rsidRPr="00146E31" w:rsidTr="00140A90">
        <w:trPr>
          <w:trHeight w:val="403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409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743338">
        <w:trPr>
          <w:trHeight w:val="416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743338">
        <w:trPr>
          <w:trHeight w:val="421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419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200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 w:val="restart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D300AE" w:rsidRDefault="00D300AE" w:rsidP="00607CAB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D300A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134" w:type="dxa"/>
          </w:tcPr>
          <w:p w:rsidR="00D300AE" w:rsidRDefault="00D300AE" w:rsidP="00607CAB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Default="00D300AE" w:rsidP="00607CAB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134" w:type="dxa"/>
          </w:tcPr>
          <w:p w:rsidR="00D300AE" w:rsidRDefault="00D300AE" w:rsidP="00607CAB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D300AE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48545,6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6984,3</w:t>
            </w:r>
          </w:p>
        </w:tc>
        <w:tc>
          <w:tcPr>
            <w:tcW w:w="1275" w:type="dxa"/>
          </w:tcPr>
          <w:p w:rsidR="00D300AE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41561,3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27380,9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275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851" w:type="dxa"/>
          </w:tcPr>
          <w:p w:rsidR="00D300AE" w:rsidRPr="00FC37E6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FC37E6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FC37E6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D300AE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164625,5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27784,3</w:t>
            </w:r>
          </w:p>
        </w:tc>
        <w:tc>
          <w:tcPr>
            <w:tcW w:w="1275" w:type="dxa"/>
          </w:tcPr>
          <w:p w:rsidR="00D300AE" w:rsidRPr="00905B1C" w:rsidRDefault="00DC51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136841,2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20" w:rsidRDefault="00752F0A" w:rsidP="00B30717">
      <w:pPr>
        <w:tabs>
          <w:tab w:val="left" w:pos="13608"/>
        </w:tabs>
        <w:ind w:right="42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87BA1">
        <w:rPr>
          <w:rFonts w:ascii="Times New Roman" w:hAnsi="Times New Roman" w:cs="Times New Roman"/>
          <w:sz w:val="28"/>
          <w:szCs w:val="28"/>
        </w:rPr>
        <w:t>»;</w:t>
      </w:r>
    </w:p>
    <w:p w:rsidR="00AA0439" w:rsidRPr="00261F3F" w:rsidRDefault="00AA0439" w:rsidP="00AA0439">
      <w:pPr>
        <w:ind w:right="425" w:firstLine="709"/>
        <w:jc w:val="left"/>
        <w:rPr>
          <w:rFonts w:ascii="Times New Roman" w:hAnsi="Times New Roman" w:cs="Times New Roman"/>
          <w:sz w:val="28"/>
          <w:szCs w:val="28"/>
        </w:rPr>
        <w:sectPr w:rsidR="00AA0439" w:rsidRPr="00261F3F" w:rsidSect="00752F0A">
          <w:pgSz w:w="15840" w:h="12240" w:orient="landscape"/>
          <w:pgMar w:top="1701" w:right="531" w:bottom="567" w:left="1134" w:header="720" w:footer="720" w:gutter="0"/>
          <w:pgNumType w:start="1"/>
          <w:cols w:space="720"/>
          <w:docGrid w:linePitch="326"/>
        </w:sectPr>
      </w:pPr>
    </w:p>
    <w:p w:rsidR="00187BA1" w:rsidRPr="00646767" w:rsidRDefault="0038611E" w:rsidP="00187BA1">
      <w:pPr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187BA1" w:rsidRPr="00667C1A">
        <w:rPr>
          <w:rFonts w:ascii="Times New Roman" w:hAnsi="Times New Roman" w:cs="Times New Roman"/>
          <w:sz w:val="29"/>
          <w:szCs w:val="29"/>
        </w:rPr>
        <w:t xml:space="preserve">) </w:t>
      </w:r>
      <w:r w:rsidR="00187BA1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187BA1" w:rsidRPr="00646767">
        <w:rPr>
          <w:rFonts w:ascii="Times New Roman" w:hAnsi="Times New Roman" w:cs="Times New Roman"/>
          <w:sz w:val="29"/>
          <w:szCs w:val="29"/>
        </w:rPr>
        <w:t>раздел</w:t>
      </w:r>
      <w:r w:rsidR="00187BA1">
        <w:rPr>
          <w:rFonts w:ascii="Times New Roman" w:hAnsi="Times New Roman" w:cs="Times New Roman"/>
          <w:sz w:val="29"/>
          <w:szCs w:val="29"/>
        </w:rPr>
        <w:t>а</w:t>
      </w:r>
      <w:r w:rsidR="00187BA1" w:rsidRPr="00646767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обеспечения муниципальной программы» муниципальной программы изложить в следующей редакции: </w:t>
      </w:r>
    </w:p>
    <w:p w:rsidR="00187BA1" w:rsidRPr="00646767" w:rsidRDefault="00187BA1" w:rsidP="00187BA1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Pr="00646767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/>
      </w:tblPr>
      <w:tblGrid>
        <w:gridCol w:w="1574"/>
        <w:gridCol w:w="1369"/>
        <w:gridCol w:w="1701"/>
        <w:gridCol w:w="1322"/>
        <w:gridCol w:w="1984"/>
        <w:gridCol w:w="1912"/>
      </w:tblGrid>
      <w:tr w:rsidR="00187BA1" w:rsidRPr="00146E31" w:rsidTr="00EC1490">
        <w:trPr>
          <w:jc w:val="center"/>
        </w:trPr>
        <w:tc>
          <w:tcPr>
            <w:tcW w:w="1574" w:type="dxa"/>
            <w:vMerge w:val="restart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187BA1" w:rsidRPr="00166ADF" w:rsidRDefault="00187BA1" w:rsidP="000C1ABA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  <w:vMerge/>
          </w:tcPr>
          <w:p w:rsidR="00187BA1" w:rsidRPr="00166ADF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187BA1" w:rsidRPr="00166ADF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  <w:vMerge/>
          </w:tcPr>
          <w:p w:rsidR="00187BA1" w:rsidRPr="00166ADF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187BA1" w:rsidRPr="00146E31" w:rsidTr="00EC1490">
        <w:trPr>
          <w:jc w:val="center"/>
        </w:trPr>
        <w:tc>
          <w:tcPr>
            <w:tcW w:w="9862" w:type="dxa"/>
            <w:gridSpan w:val="6"/>
          </w:tcPr>
          <w:p w:rsidR="00187BA1" w:rsidRPr="00166ADF" w:rsidRDefault="00187BA1" w:rsidP="000C1ABA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322" w:type="dxa"/>
          </w:tcPr>
          <w:p w:rsidR="00187BA1" w:rsidRDefault="00187BA1" w:rsidP="000C1ABA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187BA1" w:rsidRDefault="00187BA1" w:rsidP="000C1ABA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Default="00187BA1" w:rsidP="000C1ABA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187BA1" w:rsidRDefault="00187BA1" w:rsidP="000C1ABA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187BA1" w:rsidRPr="00905B1C" w:rsidRDefault="00DC51AE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48545,6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6984,3</w:t>
            </w:r>
          </w:p>
        </w:tc>
        <w:tc>
          <w:tcPr>
            <w:tcW w:w="1984" w:type="dxa"/>
          </w:tcPr>
          <w:p w:rsidR="00187BA1" w:rsidRPr="00905B1C" w:rsidRDefault="00DC51AE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41561,3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27380,9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984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1912" w:type="dxa"/>
          </w:tcPr>
          <w:p w:rsidR="00187BA1" w:rsidRPr="00FC37E6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187BA1" w:rsidRPr="00905B1C" w:rsidRDefault="00DC51AE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164625,5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27784,3</w:t>
            </w:r>
          </w:p>
        </w:tc>
        <w:tc>
          <w:tcPr>
            <w:tcW w:w="1984" w:type="dxa"/>
          </w:tcPr>
          <w:p w:rsidR="00187BA1" w:rsidRPr="00CC23B1" w:rsidRDefault="00DC51AE" w:rsidP="000C1ABA">
            <w:pPr>
              <w:ind w:firstLine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136841,2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87BA1" w:rsidRDefault="00187BA1" w:rsidP="00187B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87BA1" w:rsidRDefault="00187BA1" w:rsidP="00187B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87BA1" w:rsidRDefault="00187BA1" w:rsidP="00187B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87BA1" w:rsidRPr="005B76EF" w:rsidRDefault="00187BA1" w:rsidP="00187BA1">
      <w:pPr>
        <w:ind w:left="-142" w:firstLine="142"/>
        <w:rPr>
          <w:rFonts w:ascii="Times New Roman" w:hAnsi="Times New Roman" w:cs="Times New Roman"/>
          <w:sz w:val="29"/>
          <w:szCs w:val="29"/>
        </w:rPr>
      </w:pPr>
      <w:r w:rsidRPr="005B76EF">
        <w:rPr>
          <w:rFonts w:ascii="Times New Roman" w:hAnsi="Times New Roman" w:cs="Times New Roman"/>
          <w:sz w:val="29"/>
          <w:szCs w:val="29"/>
        </w:rPr>
        <w:t xml:space="preserve">Заместитель главы </w:t>
      </w:r>
    </w:p>
    <w:p w:rsidR="00187BA1" w:rsidRPr="005B76EF" w:rsidRDefault="00187BA1" w:rsidP="00187BA1">
      <w:pPr>
        <w:ind w:left="-142" w:firstLine="142"/>
        <w:rPr>
          <w:rFonts w:ascii="Times New Roman" w:hAnsi="Times New Roman" w:cs="Times New Roman"/>
          <w:sz w:val="29"/>
          <w:szCs w:val="29"/>
        </w:rPr>
      </w:pPr>
      <w:r w:rsidRPr="005B76EF">
        <w:rPr>
          <w:rFonts w:ascii="Times New Roman" w:hAnsi="Times New Roman" w:cs="Times New Roman"/>
          <w:sz w:val="29"/>
          <w:szCs w:val="29"/>
        </w:rPr>
        <w:t>муниципального образования</w:t>
      </w:r>
    </w:p>
    <w:p w:rsidR="00187BA1" w:rsidRPr="00646767" w:rsidRDefault="00187BA1" w:rsidP="00187BA1">
      <w:pPr>
        <w:ind w:left="-142" w:firstLine="142"/>
        <w:rPr>
          <w:rFonts w:ascii="Times New Roman" w:hAnsi="Times New Roman" w:cs="Times New Roman"/>
          <w:sz w:val="29"/>
          <w:szCs w:val="29"/>
        </w:rPr>
      </w:pPr>
      <w:r w:rsidRPr="005B76EF">
        <w:rPr>
          <w:rFonts w:ascii="Times New Roman" w:hAnsi="Times New Roman" w:cs="Times New Roman"/>
          <w:sz w:val="29"/>
          <w:szCs w:val="29"/>
        </w:rPr>
        <w:t>Темрюкский район                                                                                 Р.С. Дадашев</w:t>
      </w:r>
    </w:p>
    <w:p w:rsidR="00187BA1" w:rsidRPr="001756B4" w:rsidRDefault="00187BA1" w:rsidP="00187B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0A5" w:rsidRPr="00646767" w:rsidRDefault="00B000A5" w:rsidP="00AA0439">
      <w:pPr>
        <w:ind w:left="-142" w:firstLine="142"/>
        <w:rPr>
          <w:rFonts w:ascii="Times New Roman" w:hAnsi="Times New Roman" w:cs="Times New Roman"/>
          <w:sz w:val="29"/>
          <w:szCs w:val="29"/>
        </w:rPr>
      </w:pPr>
    </w:p>
    <w:sectPr w:rsidR="00B000A5" w:rsidRPr="00646767" w:rsidSect="000C1ABA">
      <w:headerReference w:type="default" r:id="rId9"/>
      <w:pgSz w:w="12240" w:h="15840"/>
      <w:pgMar w:top="709" w:right="567" w:bottom="426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2D6" w:rsidRDefault="005732D6" w:rsidP="00B065AC">
      <w:r>
        <w:separator/>
      </w:r>
    </w:p>
  </w:endnote>
  <w:endnote w:type="continuationSeparator" w:id="0">
    <w:p w:rsidR="005732D6" w:rsidRDefault="005732D6" w:rsidP="00B0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2D6" w:rsidRDefault="005732D6" w:rsidP="00B065AC">
      <w:r>
        <w:separator/>
      </w:r>
    </w:p>
  </w:footnote>
  <w:footnote w:type="continuationSeparator" w:id="0">
    <w:p w:rsidR="005732D6" w:rsidRDefault="005732D6" w:rsidP="00B06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3699426"/>
      <w:docPartObj>
        <w:docPartGallery w:val="Page Numbers (Top of Page)"/>
        <w:docPartUnique/>
      </w:docPartObj>
    </w:sdtPr>
    <w:sdtContent>
      <w:p w:rsidR="006D0099" w:rsidRDefault="006647CB" w:rsidP="00F01502">
        <w:pPr>
          <w:pStyle w:val="a7"/>
        </w:pPr>
      </w:p>
    </w:sdtContent>
  </w:sdt>
  <w:p w:rsidR="006D0099" w:rsidRDefault="006D0099" w:rsidP="00C36435">
    <w:pPr>
      <w:pStyle w:val="a7"/>
      <w:ind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537235"/>
      <w:docPartObj>
        <w:docPartGallery w:val="Page Numbers (Top of Page)"/>
        <w:docPartUnique/>
      </w:docPartObj>
    </w:sdtPr>
    <w:sdtContent>
      <w:p w:rsidR="006D0099" w:rsidRDefault="006647CB">
        <w:pPr>
          <w:pStyle w:val="a7"/>
          <w:jc w:val="center"/>
        </w:pPr>
        <w:r>
          <w:fldChar w:fldCharType="begin"/>
        </w:r>
        <w:r w:rsidR="006D0099">
          <w:instrText>PAGE   \* MERGEFORMAT</w:instrText>
        </w:r>
        <w:r>
          <w:fldChar w:fldCharType="separate"/>
        </w:r>
        <w:r w:rsidR="006D0099">
          <w:rPr>
            <w:noProof/>
          </w:rPr>
          <w:t>1</w:t>
        </w:r>
        <w:r>
          <w:fldChar w:fldCharType="end"/>
        </w:r>
      </w:p>
    </w:sdtContent>
  </w:sdt>
  <w:p w:rsidR="006D0099" w:rsidRDefault="006D009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03B"/>
    <w:multiLevelType w:val="hybridMultilevel"/>
    <w:tmpl w:val="CB52B346"/>
    <w:lvl w:ilvl="0" w:tplc="8D404BFE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ECA"/>
    <w:rsid w:val="00082FC0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D002F"/>
    <w:rsid w:val="000D332A"/>
    <w:rsid w:val="000E05A0"/>
    <w:rsid w:val="000E2F33"/>
    <w:rsid w:val="000E5644"/>
    <w:rsid w:val="000E6894"/>
    <w:rsid w:val="000F4AA2"/>
    <w:rsid w:val="000F50AC"/>
    <w:rsid w:val="000F5318"/>
    <w:rsid w:val="00101C49"/>
    <w:rsid w:val="00101D71"/>
    <w:rsid w:val="00105292"/>
    <w:rsid w:val="00123A6F"/>
    <w:rsid w:val="001266DA"/>
    <w:rsid w:val="0013153A"/>
    <w:rsid w:val="001338A1"/>
    <w:rsid w:val="0014070C"/>
    <w:rsid w:val="00140A90"/>
    <w:rsid w:val="0014201B"/>
    <w:rsid w:val="00144155"/>
    <w:rsid w:val="00146E31"/>
    <w:rsid w:val="0015148E"/>
    <w:rsid w:val="00157FC1"/>
    <w:rsid w:val="00162C5F"/>
    <w:rsid w:val="00163FDA"/>
    <w:rsid w:val="00166430"/>
    <w:rsid w:val="00166ADF"/>
    <w:rsid w:val="00172C0C"/>
    <w:rsid w:val="001764A9"/>
    <w:rsid w:val="001814C8"/>
    <w:rsid w:val="00186725"/>
    <w:rsid w:val="001875AC"/>
    <w:rsid w:val="00187BA1"/>
    <w:rsid w:val="00190063"/>
    <w:rsid w:val="00191952"/>
    <w:rsid w:val="00193356"/>
    <w:rsid w:val="0019759E"/>
    <w:rsid w:val="001A083E"/>
    <w:rsid w:val="001A1C8A"/>
    <w:rsid w:val="001A26D0"/>
    <w:rsid w:val="001A5471"/>
    <w:rsid w:val="001A6363"/>
    <w:rsid w:val="001B160E"/>
    <w:rsid w:val="001B6C55"/>
    <w:rsid w:val="001C2187"/>
    <w:rsid w:val="001C314F"/>
    <w:rsid w:val="001C7329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4357"/>
    <w:rsid w:val="002D4B6C"/>
    <w:rsid w:val="002E18BE"/>
    <w:rsid w:val="002E3B6C"/>
    <w:rsid w:val="002E5AE5"/>
    <w:rsid w:val="002E7447"/>
    <w:rsid w:val="002F1EA8"/>
    <w:rsid w:val="00307BBE"/>
    <w:rsid w:val="00312FF9"/>
    <w:rsid w:val="00324856"/>
    <w:rsid w:val="00342C43"/>
    <w:rsid w:val="00352C25"/>
    <w:rsid w:val="00352D8D"/>
    <w:rsid w:val="0036338D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B2744"/>
    <w:rsid w:val="003B2A5D"/>
    <w:rsid w:val="003B5A5C"/>
    <w:rsid w:val="003B5CB2"/>
    <w:rsid w:val="003C166D"/>
    <w:rsid w:val="003C7C9E"/>
    <w:rsid w:val="003D07A8"/>
    <w:rsid w:val="003D2654"/>
    <w:rsid w:val="003D6649"/>
    <w:rsid w:val="003D7394"/>
    <w:rsid w:val="003E2D01"/>
    <w:rsid w:val="003E3F11"/>
    <w:rsid w:val="003F0263"/>
    <w:rsid w:val="003F49E4"/>
    <w:rsid w:val="003F6DBC"/>
    <w:rsid w:val="004012BE"/>
    <w:rsid w:val="004042E4"/>
    <w:rsid w:val="004110E3"/>
    <w:rsid w:val="0041577D"/>
    <w:rsid w:val="0042032B"/>
    <w:rsid w:val="00422B01"/>
    <w:rsid w:val="004329EA"/>
    <w:rsid w:val="0043622B"/>
    <w:rsid w:val="0043646E"/>
    <w:rsid w:val="00440450"/>
    <w:rsid w:val="0046344B"/>
    <w:rsid w:val="00465C13"/>
    <w:rsid w:val="00470DD1"/>
    <w:rsid w:val="004808B2"/>
    <w:rsid w:val="00487156"/>
    <w:rsid w:val="004930FC"/>
    <w:rsid w:val="004A4A77"/>
    <w:rsid w:val="004B2236"/>
    <w:rsid w:val="004B6CD3"/>
    <w:rsid w:val="004B7622"/>
    <w:rsid w:val="004C35FA"/>
    <w:rsid w:val="004C5544"/>
    <w:rsid w:val="004D19D9"/>
    <w:rsid w:val="004E0477"/>
    <w:rsid w:val="004E3E08"/>
    <w:rsid w:val="004E4354"/>
    <w:rsid w:val="004E45D6"/>
    <w:rsid w:val="004F0C08"/>
    <w:rsid w:val="004F2863"/>
    <w:rsid w:val="004F2F4F"/>
    <w:rsid w:val="004F3C65"/>
    <w:rsid w:val="004F4673"/>
    <w:rsid w:val="004F5D6A"/>
    <w:rsid w:val="0050003E"/>
    <w:rsid w:val="005022CB"/>
    <w:rsid w:val="00503A02"/>
    <w:rsid w:val="00504381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21BB"/>
    <w:rsid w:val="005B4254"/>
    <w:rsid w:val="005B42F3"/>
    <w:rsid w:val="005B453C"/>
    <w:rsid w:val="005B76EF"/>
    <w:rsid w:val="005D13C8"/>
    <w:rsid w:val="005D2C21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7916"/>
    <w:rsid w:val="00607CAB"/>
    <w:rsid w:val="0061545F"/>
    <w:rsid w:val="0061734D"/>
    <w:rsid w:val="00620CC0"/>
    <w:rsid w:val="00620E34"/>
    <w:rsid w:val="00624682"/>
    <w:rsid w:val="00630F6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D0099"/>
    <w:rsid w:val="006D4062"/>
    <w:rsid w:val="006D4FDF"/>
    <w:rsid w:val="006E2C3E"/>
    <w:rsid w:val="006F28CA"/>
    <w:rsid w:val="006F6734"/>
    <w:rsid w:val="007008D0"/>
    <w:rsid w:val="00704527"/>
    <w:rsid w:val="00710E8F"/>
    <w:rsid w:val="00711356"/>
    <w:rsid w:val="007115F4"/>
    <w:rsid w:val="00713B23"/>
    <w:rsid w:val="00715DAD"/>
    <w:rsid w:val="00716D6C"/>
    <w:rsid w:val="00743338"/>
    <w:rsid w:val="00750070"/>
    <w:rsid w:val="00752F0A"/>
    <w:rsid w:val="0076055C"/>
    <w:rsid w:val="00762A36"/>
    <w:rsid w:val="00762C6E"/>
    <w:rsid w:val="00763619"/>
    <w:rsid w:val="007637A9"/>
    <w:rsid w:val="007663AB"/>
    <w:rsid w:val="0077141B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C2B0F"/>
    <w:rsid w:val="007D23A0"/>
    <w:rsid w:val="007D2B22"/>
    <w:rsid w:val="007E42A9"/>
    <w:rsid w:val="00802037"/>
    <w:rsid w:val="00803C34"/>
    <w:rsid w:val="00805BE7"/>
    <w:rsid w:val="00807389"/>
    <w:rsid w:val="00811FA2"/>
    <w:rsid w:val="00814841"/>
    <w:rsid w:val="00815877"/>
    <w:rsid w:val="0081639F"/>
    <w:rsid w:val="00817BCD"/>
    <w:rsid w:val="00824585"/>
    <w:rsid w:val="00837749"/>
    <w:rsid w:val="0085155C"/>
    <w:rsid w:val="008616AA"/>
    <w:rsid w:val="008643A9"/>
    <w:rsid w:val="00864900"/>
    <w:rsid w:val="008655A9"/>
    <w:rsid w:val="00866C92"/>
    <w:rsid w:val="008709BC"/>
    <w:rsid w:val="00870BAB"/>
    <w:rsid w:val="0087607F"/>
    <w:rsid w:val="00885372"/>
    <w:rsid w:val="008A2E01"/>
    <w:rsid w:val="008A6F21"/>
    <w:rsid w:val="008A7D8B"/>
    <w:rsid w:val="008C2D82"/>
    <w:rsid w:val="008C2D85"/>
    <w:rsid w:val="008C492D"/>
    <w:rsid w:val="008C6BD3"/>
    <w:rsid w:val="008C7453"/>
    <w:rsid w:val="008D16C6"/>
    <w:rsid w:val="008D43CD"/>
    <w:rsid w:val="008E23AD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22D15"/>
    <w:rsid w:val="00934C21"/>
    <w:rsid w:val="00935F83"/>
    <w:rsid w:val="00940A7C"/>
    <w:rsid w:val="00947248"/>
    <w:rsid w:val="009525C3"/>
    <w:rsid w:val="009562D3"/>
    <w:rsid w:val="00960AD9"/>
    <w:rsid w:val="00971401"/>
    <w:rsid w:val="00975E83"/>
    <w:rsid w:val="00977489"/>
    <w:rsid w:val="0098286C"/>
    <w:rsid w:val="0098383C"/>
    <w:rsid w:val="00987297"/>
    <w:rsid w:val="009878C4"/>
    <w:rsid w:val="009971AD"/>
    <w:rsid w:val="009A6608"/>
    <w:rsid w:val="009B10DB"/>
    <w:rsid w:val="009B76CA"/>
    <w:rsid w:val="009D038D"/>
    <w:rsid w:val="009D6D6A"/>
    <w:rsid w:val="009E782C"/>
    <w:rsid w:val="009F5CC6"/>
    <w:rsid w:val="00A06F4D"/>
    <w:rsid w:val="00A073E7"/>
    <w:rsid w:val="00A1001E"/>
    <w:rsid w:val="00A12B52"/>
    <w:rsid w:val="00A30DB6"/>
    <w:rsid w:val="00A31850"/>
    <w:rsid w:val="00A336ED"/>
    <w:rsid w:val="00A43119"/>
    <w:rsid w:val="00A54639"/>
    <w:rsid w:val="00A76961"/>
    <w:rsid w:val="00A86737"/>
    <w:rsid w:val="00A90FDB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F3A"/>
    <w:rsid w:val="00AF3D97"/>
    <w:rsid w:val="00AF52DE"/>
    <w:rsid w:val="00AF7EAF"/>
    <w:rsid w:val="00B000A5"/>
    <w:rsid w:val="00B000EB"/>
    <w:rsid w:val="00B065AC"/>
    <w:rsid w:val="00B202D1"/>
    <w:rsid w:val="00B20B15"/>
    <w:rsid w:val="00B26DF2"/>
    <w:rsid w:val="00B30717"/>
    <w:rsid w:val="00B307E7"/>
    <w:rsid w:val="00B31D25"/>
    <w:rsid w:val="00B35A5A"/>
    <w:rsid w:val="00B432F5"/>
    <w:rsid w:val="00B43D20"/>
    <w:rsid w:val="00B45B73"/>
    <w:rsid w:val="00B47AC5"/>
    <w:rsid w:val="00B47B60"/>
    <w:rsid w:val="00B526C6"/>
    <w:rsid w:val="00B550DA"/>
    <w:rsid w:val="00B632C0"/>
    <w:rsid w:val="00B72DD5"/>
    <w:rsid w:val="00B7323B"/>
    <w:rsid w:val="00B77234"/>
    <w:rsid w:val="00B84D36"/>
    <w:rsid w:val="00B8723C"/>
    <w:rsid w:val="00B941CE"/>
    <w:rsid w:val="00B97744"/>
    <w:rsid w:val="00BA3BD4"/>
    <w:rsid w:val="00BA4E2D"/>
    <w:rsid w:val="00BA57CD"/>
    <w:rsid w:val="00BA707D"/>
    <w:rsid w:val="00BB186C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158E"/>
    <w:rsid w:val="00BF53AD"/>
    <w:rsid w:val="00BF573A"/>
    <w:rsid w:val="00BF6265"/>
    <w:rsid w:val="00BF657A"/>
    <w:rsid w:val="00C04AB4"/>
    <w:rsid w:val="00C054EE"/>
    <w:rsid w:val="00C0588C"/>
    <w:rsid w:val="00C0653F"/>
    <w:rsid w:val="00C13E10"/>
    <w:rsid w:val="00C15E59"/>
    <w:rsid w:val="00C16153"/>
    <w:rsid w:val="00C2161F"/>
    <w:rsid w:val="00C228B5"/>
    <w:rsid w:val="00C24A3D"/>
    <w:rsid w:val="00C3370B"/>
    <w:rsid w:val="00C33810"/>
    <w:rsid w:val="00C346A2"/>
    <w:rsid w:val="00C35F41"/>
    <w:rsid w:val="00C36435"/>
    <w:rsid w:val="00C456CF"/>
    <w:rsid w:val="00C45AA9"/>
    <w:rsid w:val="00C61C84"/>
    <w:rsid w:val="00C62AB4"/>
    <w:rsid w:val="00C71CE9"/>
    <w:rsid w:val="00C7575D"/>
    <w:rsid w:val="00C80979"/>
    <w:rsid w:val="00C826B7"/>
    <w:rsid w:val="00C84F48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4BCC"/>
    <w:rsid w:val="00CD272E"/>
    <w:rsid w:val="00CD30BD"/>
    <w:rsid w:val="00CE0601"/>
    <w:rsid w:val="00CE2BA2"/>
    <w:rsid w:val="00CF0995"/>
    <w:rsid w:val="00CF0FD9"/>
    <w:rsid w:val="00D00B16"/>
    <w:rsid w:val="00D03D83"/>
    <w:rsid w:val="00D061A5"/>
    <w:rsid w:val="00D10CD9"/>
    <w:rsid w:val="00D24088"/>
    <w:rsid w:val="00D25613"/>
    <w:rsid w:val="00D259C7"/>
    <w:rsid w:val="00D300AE"/>
    <w:rsid w:val="00D321DE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5F83"/>
    <w:rsid w:val="00D7733A"/>
    <w:rsid w:val="00D8241C"/>
    <w:rsid w:val="00D91156"/>
    <w:rsid w:val="00D97A19"/>
    <w:rsid w:val="00DA26A4"/>
    <w:rsid w:val="00DA4ECF"/>
    <w:rsid w:val="00DB567A"/>
    <w:rsid w:val="00DC20BA"/>
    <w:rsid w:val="00DC372C"/>
    <w:rsid w:val="00DC51AE"/>
    <w:rsid w:val="00DD2C9F"/>
    <w:rsid w:val="00DD574F"/>
    <w:rsid w:val="00DE2EA0"/>
    <w:rsid w:val="00DE424F"/>
    <w:rsid w:val="00DE42B0"/>
    <w:rsid w:val="00DF05EB"/>
    <w:rsid w:val="00DF5629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54FD4"/>
    <w:rsid w:val="00E57B31"/>
    <w:rsid w:val="00E6220B"/>
    <w:rsid w:val="00E622E8"/>
    <w:rsid w:val="00E6418B"/>
    <w:rsid w:val="00E65004"/>
    <w:rsid w:val="00E70522"/>
    <w:rsid w:val="00E707A2"/>
    <w:rsid w:val="00E80AEB"/>
    <w:rsid w:val="00E81C65"/>
    <w:rsid w:val="00E850C6"/>
    <w:rsid w:val="00E873C1"/>
    <w:rsid w:val="00E8769B"/>
    <w:rsid w:val="00E919C6"/>
    <w:rsid w:val="00EA0DA7"/>
    <w:rsid w:val="00EA4E25"/>
    <w:rsid w:val="00EA76AE"/>
    <w:rsid w:val="00EB0B40"/>
    <w:rsid w:val="00EB0D70"/>
    <w:rsid w:val="00EC1490"/>
    <w:rsid w:val="00ED013E"/>
    <w:rsid w:val="00ED5D53"/>
    <w:rsid w:val="00ED671D"/>
    <w:rsid w:val="00EE6DBF"/>
    <w:rsid w:val="00EF4D37"/>
    <w:rsid w:val="00EF7847"/>
    <w:rsid w:val="00F01502"/>
    <w:rsid w:val="00F01E1B"/>
    <w:rsid w:val="00F3085B"/>
    <w:rsid w:val="00F32B06"/>
    <w:rsid w:val="00F33E14"/>
    <w:rsid w:val="00F430CE"/>
    <w:rsid w:val="00F45171"/>
    <w:rsid w:val="00F50545"/>
    <w:rsid w:val="00F533D8"/>
    <w:rsid w:val="00F621E8"/>
    <w:rsid w:val="00F630DD"/>
    <w:rsid w:val="00F63851"/>
    <w:rsid w:val="00F64CE5"/>
    <w:rsid w:val="00F723ED"/>
    <w:rsid w:val="00F82FC6"/>
    <w:rsid w:val="00F92C08"/>
    <w:rsid w:val="00F956AD"/>
    <w:rsid w:val="00F9716A"/>
    <w:rsid w:val="00FA3D68"/>
    <w:rsid w:val="00FA4DC7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EB901-2A7F-43D5-AEBF-7FD01DFE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19</Pages>
  <Words>3912</Words>
  <Characters>22304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User</cp:lastModifiedBy>
  <cp:revision>116</cp:revision>
  <cp:lastPrinted>2019-09-20T05:58:00Z</cp:lastPrinted>
  <dcterms:created xsi:type="dcterms:W3CDTF">2018-05-14T13:13:00Z</dcterms:created>
  <dcterms:modified xsi:type="dcterms:W3CDTF">2019-09-27T07:35:00Z</dcterms:modified>
</cp:coreProperties>
</file>